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17EE3" w14:textId="77777777" w:rsidR="00185CFA" w:rsidRPr="00185CFA" w:rsidRDefault="00185CFA" w:rsidP="00185CFA">
      <w:pPr>
        <w:ind w:left="0" w:firstLine="0"/>
        <w:jc w:val="center"/>
        <w:rPr>
          <w:b/>
          <w:bCs/>
          <w:sz w:val="36"/>
          <w:szCs w:val="36"/>
        </w:rPr>
      </w:pPr>
      <w:r w:rsidRPr="00185CFA">
        <w:rPr>
          <w:b/>
          <w:bCs/>
          <w:sz w:val="36"/>
          <w:szCs w:val="36"/>
        </w:rPr>
        <w:t>4° CONCORSO NAZIONALE DI ESECUZIONE MUSICALE</w:t>
      </w:r>
    </w:p>
    <w:p w14:paraId="72ED97DD" w14:textId="77777777" w:rsidR="00185CFA" w:rsidRPr="00185CFA" w:rsidRDefault="00185CFA" w:rsidP="00185CFA">
      <w:pPr>
        <w:jc w:val="center"/>
        <w:rPr>
          <w:b/>
          <w:bCs/>
          <w:sz w:val="36"/>
          <w:szCs w:val="36"/>
        </w:rPr>
      </w:pPr>
      <w:r w:rsidRPr="00185CFA">
        <w:rPr>
          <w:b/>
          <w:bCs/>
          <w:sz w:val="36"/>
          <w:szCs w:val="36"/>
        </w:rPr>
        <w:t>"SCUOLA E MUSICA – MARIO PILATI"</w:t>
      </w:r>
    </w:p>
    <w:p w14:paraId="1FE7EB7A" w14:textId="77777777" w:rsidR="00185CFA" w:rsidRPr="00185CFA" w:rsidRDefault="00185CFA" w:rsidP="00185CFA">
      <w:pPr>
        <w:jc w:val="center"/>
        <w:rPr>
          <w:sz w:val="36"/>
          <w:szCs w:val="36"/>
        </w:rPr>
      </w:pPr>
      <w:r w:rsidRPr="00185CFA">
        <w:rPr>
          <w:b/>
          <w:bCs/>
          <w:sz w:val="36"/>
          <w:szCs w:val="36"/>
        </w:rPr>
        <w:t>15–19 aprile 2026</w:t>
      </w:r>
      <w:r w:rsidRPr="00185CFA">
        <w:rPr>
          <w:sz w:val="36"/>
          <w:szCs w:val="36"/>
        </w:rPr>
        <w:br/>
      </w:r>
      <w:r w:rsidRPr="00185CFA">
        <w:rPr>
          <w:b/>
          <w:bCs/>
          <w:sz w:val="36"/>
          <w:szCs w:val="36"/>
        </w:rPr>
        <w:t>Liceo Musicale “W. Gropius” – Potenza</w:t>
      </w:r>
    </w:p>
    <w:p w14:paraId="6D255C25" w14:textId="77777777" w:rsidR="00185CFA" w:rsidRDefault="00185CFA" w:rsidP="00185CFA">
      <w:pPr>
        <w:jc w:val="center"/>
      </w:pPr>
    </w:p>
    <w:p w14:paraId="0448D177" w14:textId="77777777" w:rsidR="00185CFA" w:rsidRDefault="00185CFA" w:rsidP="00185CFA">
      <w:pPr>
        <w:jc w:val="center"/>
      </w:pPr>
      <w:r w:rsidRPr="00185CFA">
        <w:t>Organizzato dall’</w:t>
      </w:r>
    </w:p>
    <w:p w14:paraId="7A45CCC3" w14:textId="768FC36B" w:rsidR="00185CFA" w:rsidRDefault="00185CFA" w:rsidP="00185CFA">
      <w:pPr>
        <w:jc w:val="center"/>
      </w:pPr>
      <w:r w:rsidRPr="00185CFA">
        <w:rPr>
          <w:b/>
          <w:bCs/>
        </w:rPr>
        <w:t>Associazione Culturale Ruggero Leoncavallo</w:t>
      </w:r>
    </w:p>
    <w:p w14:paraId="0E04DA1E" w14:textId="77777777" w:rsidR="00185CFA" w:rsidRDefault="00185CFA" w:rsidP="00185CFA">
      <w:pPr>
        <w:jc w:val="center"/>
      </w:pPr>
      <w:r w:rsidRPr="00185CFA">
        <w:t xml:space="preserve">con la collaborazione del </w:t>
      </w:r>
    </w:p>
    <w:p w14:paraId="395C95FF" w14:textId="77777777" w:rsidR="00185CFA" w:rsidRDefault="00185CFA" w:rsidP="00185CFA">
      <w:pPr>
        <w:jc w:val="center"/>
      </w:pPr>
      <w:r w:rsidRPr="00185CFA">
        <w:rPr>
          <w:b/>
          <w:bCs/>
        </w:rPr>
        <w:t>Liceo Musicale “W. Gropius”</w:t>
      </w:r>
      <w:r w:rsidRPr="00185CFA">
        <w:br/>
        <w:t xml:space="preserve">con il patrocinio della </w:t>
      </w:r>
    </w:p>
    <w:p w14:paraId="20AF5C22" w14:textId="77777777" w:rsidR="00185CFA" w:rsidRDefault="00185CFA" w:rsidP="00185CFA">
      <w:pPr>
        <w:jc w:val="center"/>
      </w:pPr>
      <w:r w:rsidRPr="00185CFA">
        <w:rPr>
          <w:b/>
          <w:bCs/>
        </w:rPr>
        <w:t>Regione Basilicata</w:t>
      </w:r>
      <w:r w:rsidRPr="00185CFA">
        <w:t xml:space="preserve"> </w:t>
      </w:r>
    </w:p>
    <w:p w14:paraId="592CD404" w14:textId="77777777" w:rsidR="00185CFA" w:rsidRDefault="00185CFA" w:rsidP="00185CFA">
      <w:pPr>
        <w:jc w:val="center"/>
      </w:pPr>
      <w:r w:rsidRPr="00185CFA">
        <w:t xml:space="preserve">e del </w:t>
      </w:r>
    </w:p>
    <w:p w14:paraId="1F417A45" w14:textId="026E367C" w:rsidR="00185CFA" w:rsidRDefault="00185CFA" w:rsidP="00185CFA">
      <w:pPr>
        <w:jc w:val="center"/>
        <w:rPr>
          <w:b/>
          <w:bCs/>
        </w:rPr>
      </w:pPr>
      <w:r w:rsidRPr="00185CFA">
        <w:rPr>
          <w:b/>
          <w:bCs/>
        </w:rPr>
        <w:t>Comune di Potenza</w:t>
      </w:r>
    </w:p>
    <w:p w14:paraId="7BBD9C62" w14:textId="77777777" w:rsidR="00185CFA" w:rsidRPr="00185CFA" w:rsidRDefault="00185CFA" w:rsidP="00185CFA">
      <w:pPr>
        <w:jc w:val="center"/>
      </w:pPr>
    </w:p>
    <w:p w14:paraId="2DFC5F77" w14:textId="6831CED7" w:rsidR="00185CFA" w:rsidRPr="00185CFA" w:rsidRDefault="00185CFA" w:rsidP="00185CFA"/>
    <w:p w14:paraId="45E72D20" w14:textId="77777777" w:rsidR="00185CFA" w:rsidRPr="00185CFA" w:rsidRDefault="00185CFA" w:rsidP="00185CFA">
      <w:pPr>
        <w:shd w:val="clear" w:color="auto" w:fill="E2EFD9" w:themeFill="accent6" w:themeFillTint="33"/>
        <w:rPr>
          <w:b/>
          <w:bCs/>
        </w:rPr>
      </w:pPr>
      <w:r w:rsidRPr="00185CFA">
        <w:rPr>
          <w:b/>
          <w:bCs/>
        </w:rPr>
        <w:t>ART. 1 – FINALITÀ</w:t>
      </w:r>
    </w:p>
    <w:p w14:paraId="50BAF6BF" w14:textId="77777777" w:rsidR="00185CFA" w:rsidRPr="00185CFA" w:rsidRDefault="00185CFA" w:rsidP="00185CFA">
      <w:r w:rsidRPr="00185CFA">
        <w:t xml:space="preserve">Il Concorso Nazionale di esecuzione musicale </w:t>
      </w:r>
      <w:r w:rsidRPr="00185CFA">
        <w:rPr>
          <w:i/>
          <w:iCs/>
        </w:rPr>
        <w:t>“Scuola e Musica – Mario Pilati”</w:t>
      </w:r>
      <w:r w:rsidRPr="00185CFA">
        <w:t xml:space="preserve"> ha lo scopo di promuovere, valorizzare e incentivare la pratica musicale tra i giovani, favorendo il confronto artistico e didattico tra studenti provenienti da diverse realtà formative.</w:t>
      </w:r>
    </w:p>
    <w:p w14:paraId="21E63E1D" w14:textId="18E9A1D3" w:rsidR="00185CFA" w:rsidRPr="00185CFA" w:rsidRDefault="00185CFA" w:rsidP="00185CFA"/>
    <w:p w14:paraId="2F98DA39" w14:textId="2DAEB1C2" w:rsidR="00185CFA" w:rsidRPr="00185CFA" w:rsidRDefault="00185CFA" w:rsidP="00185CFA"/>
    <w:p w14:paraId="15F89892" w14:textId="77777777" w:rsidR="00185CFA" w:rsidRPr="00185CFA" w:rsidRDefault="00185CFA" w:rsidP="00185CFA">
      <w:pPr>
        <w:shd w:val="clear" w:color="auto" w:fill="E2EFD9" w:themeFill="accent6" w:themeFillTint="33"/>
        <w:rPr>
          <w:b/>
          <w:bCs/>
        </w:rPr>
      </w:pPr>
      <w:r w:rsidRPr="00185CFA">
        <w:rPr>
          <w:b/>
          <w:bCs/>
        </w:rPr>
        <w:t>ART. 2 – DESTINATARI</w:t>
      </w:r>
    </w:p>
    <w:p w14:paraId="7D01E709" w14:textId="77777777" w:rsidR="00185CFA" w:rsidRPr="00185CFA" w:rsidRDefault="00185CFA" w:rsidP="00185CFA">
      <w:r w:rsidRPr="00185CFA">
        <w:t>Il Concorso è riservato agli studenti iscritti, nell’anno scolastico 2025/2026, alle seguenti istituzioni:</w:t>
      </w:r>
    </w:p>
    <w:p w14:paraId="4D0947D8" w14:textId="77777777" w:rsidR="00185CFA" w:rsidRPr="00185CFA" w:rsidRDefault="00185CFA" w:rsidP="00185CFA">
      <w:pPr>
        <w:numPr>
          <w:ilvl w:val="0"/>
          <w:numId w:val="18"/>
        </w:numPr>
      </w:pPr>
      <w:r w:rsidRPr="00185CFA">
        <w:t>Scuole Secondarie di I grado a Indirizzo Musicale</w:t>
      </w:r>
    </w:p>
    <w:p w14:paraId="781601CE" w14:textId="77777777" w:rsidR="00185CFA" w:rsidRPr="00185CFA" w:rsidRDefault="00185CFA" w:rsidP="00185CFA">
      <w:pPr>
        <w:numPr>
          <w:ilvl w:val="0"/>
          <w:numId w:val="18"/>
        </w:numPr>
      </w:pPr>
      <w:r w:rsidRPr="00185CFA">
        <w:t>Licei Musicali</w:t>
      </w:r>
    </w:p>
    <w:p w14:paraId="394AAF29" w14:textId="6E56DB14" w:rsidR="00185CFA" w:rsidRPr="00185CFA" w:rsidRDefault="00185CFA" w:rsidP="00185CFA">
      <w:pPr>
        <w:numPr>
          <w:ilvl w:val="0"/>
          <w:numId w:val="18"/>
        </w:numPr>
      </w:pPr>
      <w:r w:rsidRPr="00185CFA">
        <w:t>Scuole Private di Musica</w:t>
      </w:r>
    </w:p>
    <w:p w14:paraId="44FF333D" w14:textId="55F1D379" w:rsidR="00185CFA" w:rsidRPr="00185CFA" w:rsidRDefault="00185CFA" w:rsidP="00185CFA"/>
    <w:p w14:paraId="0D5D7FE8" w14:textId="77777777" w:rsidR="00185CFA" w:rsidRPr="00185CFA" w:rsidRDefault="00185CFA" w:rsidP="00185CFA">
      <w:pPr>
        <w:shd w:val="clear" w:color="auto" w:fill="E2EFD9" w:themeFill="accent6" w:themeFillTint="33"/>
        <w:rPr>
          <w:b/>
          <w:bCs/>
        </w:rPr>
      </w:pPr>
      <w:r w:rsidRPr="00185CFA">
        <w:rPr>
          <w:b/>
          <w:bCs/>
        </w:rPr>
        <w:t>ART. 3 – MODALITÀ DI ISCRIZIONE</w:t>
      </w:r>
    </w:p>
    <w:p w14:paraId="5700AB77" w14:textId="77777777" w:rsidR="00185CFA" w:rsidRPr="00185CFA" w:rsidRDefault="00185CFA" w:rsidP="00185CFA">
      <w:r w:rsidRPr="00185CFA">
        <w:t xml:space="preserve">Le iscrizioni dovranno pervenire </w:t>
      </w:r>
      <w:r w:rsidRPr="00185CFA">
        <w:rPr>
          <w:b/>
          <w:bCs/>
        </w:rPr>
        <w:t>entro e non oltre il 6 aprile 2026</w:t>
      </w:r>
      <w:r w:rsidRPr="00185CFA">
        <w:t>.</w:t>
      </w:r>
    </w:p>
    <w:p w14:paraId="4FBED94F" w14:textId="77777777" w:rsidR="00185CFA" w:rsidRPr="00185CFA" w:rsidRDefault="00185CFA" w:rsidP="00185CFA">
      <w:r w:rsidRPr="00185CFA">
        <w:t>La domanda di iscrizione, compilata in ogni sua parte, dovrà essere:</w:t>
      </w:r>
    </w:p>
    <w:p w14:paraId="67A386CF" w14:textId="77777777" w:rsidR="00185CFA" w:rsidRPr="00185CFA" w:rsidRDefault="00185CFA" w:rsidP="00185CFA">
      <w:pPr>
        <w:numPr>
          <w:ilvl w:val="0"/>
          <w:numId w:val="19"/>
        </w:numPr>
      </w:pPr>
      <w:r w:rsidRPr="00185CFA">
        <w:t xml:space="preserve">scaricata dal sito </w:t>
      </w:r>
      <w:r w:rsidRPr="00185CFA">
        <w:rPr>
          <w:b/>
          <w:bCs/>
        </w:rPr>
        <w:t>www.assleoncavallopotenza.it</w:t>
      </w:r>
      <w:r w:rsidRPr="00185CFA">
        <w:t>;</w:t>
      </w:r>
    </w:p>
    <w:p w14:paraId="0777AE9C" w14:textId="77777777" w:rsidR="00185CFA" w:rsidRPr="00185CFA" w:rsidRDefault="00185CFA" w:rsidP="00185CFA">
      <w:pPr>
        <w:numPr>
          <w:ilvl w:val="0"/>
          <w:numId w:val="19"/>
        </w:numPr>
      </w:pPr>
      <w:r w:rsidRPr="00185CFA">
        <w:t xml:space="preserve">inviata via e-mail all’indirizzo </w:t>
      </w:r>
      <w:r w:rsidRPr="00185CFA">
        <w:rPr>
          <w:b/>
          <w:bCs/>
        </w:rPr>
        <w:t>info@assleoncavallopotenza.it</w:t>
      </w:r>
      <w:r w:rsidRPr="00185CFA">
        <w:t>;</w:t>
      </w:r>
    </w:p>
    <w:p w14:paraId="1572505F" w14:textId="77777777" w:rsidR="00185CFA" w:rsidRPr="00185CFA" w:rsidRDefault="00185CFA" w:rsidP="00185CFA">
      <w:pPr>
        <w:numPr>
          <w:ilvl w:val="0"/>
          <w:numId w:val="19"/>
        </w:numPr>
      </w:pPr>
      <w:r w:rsidRPr="00185CFA">
        <w:t>corredata da:</w:t>
      </w:r>
    </w:p>
    <w:p w14:paraId="5D81FABE" w14:textId="77777777" w:rsidR="00185CFA" w:rsidRPr="00185CFA" w:rsidRDefault="00185CFA" w:rsidP="00185CFA">
      <w:pPr>
        <w:numPr>
          <w:ilvl w:val="1"/>
          <w:numId w:val="19"/>
        </w:numPr>
      </w:pPr>
      <w:r w:rsidRPr="00185CFA">
        <w:t>ricevuta del versamento della quota di iscrizione;</w:t>
      </w:r>
    </w:p>
    <w:p w14:paraId="5E7D27A2" w14:textId="77777777" w:rsidR="00185CFA" w:rsidRPr="00185CFA" w:rsidRDefault="00185CFA" w:rsidP="00185CFA">
      <w:pPr>
        <w:numPr>
          <w:ilvl w:val="1"/>
          <w:numId w:val="19"/>
        </w:numPr>
      </w:pPr>
      <w:r w:rsidRPr="00185CFA">
        <w:t>copia di un documento di identità (per i minorenni, documento di un genitore/tutore).</w:t>
      </w:r>
    </w:p>
    <w:p w14:paraId="75075EA5" w14:textId="77777777" w:rsidR="00185CFA" w:rsidRDefault="00185CFA" w:rsidP="00185CFA"/>
    <w:p w14:paraId="02665F2D" w14:textId="7613EA10" w:rsidR="00185CFA" w:rsidRPr="00185CFA" w:rsidRDefault="00185CFA" w:rsidP="00185CFA">
      <w:r w:rsidRPr="00185CFA">
        <w:t xml:space="preserve">Con l’iscrizione, i partecipanti autorizzano il trattamento dei dati personali ai sensi del </w:t>
      </w:r>
      <w:proofErr w:type="spellStart"/>
      <w:r w:rsidRPr="00185CFA">
        <w:t>D.Lgs.</w:t>
      </w:r>
      <w:proofErr w:type="spellEnd"/>
      <w:r w:rsidRPr="00185CFA">
        <w:t xml:space="preserve"> 196/2003 e del GDPR 2016/679, nonché la pubblicazione di risultati, immagini e materiali audiovisivi a fini didattici e di divulgazione culturale sui canali ufficiali della manifestazione.</w:t>
      </w:r>
    </w:p>
    <w:p w14:paraId="2C5DF559" w14:textId="151F8A93" w:rsidR="00185CFA" w:rsidRPr="00185CFA" w:rsidRDefault="00185CFA" w:rsidP="00185CFA"/>
    <w:p w14:paraId="19FD4B9D" w14:textId="77777777" w:rsidR="00185CFA" w:rsidRDefault="00185CFA" w:rsidP="00185CFA">
      <w:pPr>
        <w:rPr>
          <w:b/>
          <w:bCs/>
        </w:rPr>
      </w:pPr>
    </w:p>
    <w:p w14:paraId="392C59D6" w14:textId="77777777" w:rsidR="00185CFA" w:rsidRDefault="00185CFA" w:rsidP="00185CFA">
      <w:pPr>
        <w:rPr>
          <w:b/>
          <w:bCs/>
        </w:rPr>
      </w:pPr>
    </w:p>
    <w:p w14:paraId="2A8D6BF4" w14:textId="77777777" w:rsidR="00185CFA" w:rsidRDefault="00185CFA" w:rsidP="00185CFA">
      <w:pPr>
        <w:rPr>
          <w:b/>
          <w:bCs/>
        </w:rPr>
      </w:pPr>
    </w:p>
    <w:p w14:paraId="2B9A336C" w14:textId="1BB15C22" w:rsidR="00185CFA" w:rsidRPr="00185CFA" w:rsidRDefault="00185CFA" w:rsidP="00185CFA">
      <w:pPr>
        <w:shd w:val="clear" w:color="auto" w:fill="E2EFD9" w:themeFill="accent6" w:themeFillTint="33"/>
        <w:rPr>
          <w:b/>
          <w:bCs/>
        </w:rPr>
      </w:pPr>
      <w:r w:rsidRPr="00185CFA">
        <w:rPr>
          <w:b/>
          <w:bCs/>
        </w:rPr>
        <w:lastRenderedPageBreak/>
        <w:t>ART. 4 – SEZIONI E CATEGORIE</w:t>
      </w:r>
    </w:p>
    <w:p w14:paraId="55B389C7" w14:textId="77777777" w:rsidR="00185CFA" w:rsidRPr="00185CFA" w:rsidRDefault="00185CFA" w:rsidP="00185CFA">
      <w:r w:rsidRPr="00185CFA">
        <w:t xml:space="preserve">Il Concorso è articolato nelle seguenti </w:t>
      </w:r>
      <w:r w:rsidRPr="00185CFA">
        <w:rPr>
          <w:b/>
          <w:bCs/>
        </w:rPr>
        <w:t>Sezioni</w:t>
      </w:r>
      <w:r w:rsidRPr="00185CFA">
        <w:t>.</w:t>
      </w:r>
    </w:p>
    <w:p w14:paraId="36506618" w14:textId="77777777" w:rsidR="00185CFA" w:rsidRDefault="00185CFA" w:rsidP="00185CFA">
      <w:pPr>
        <w:rPr>
          <w:b/>
          <w:bCs/>
        </w:rPr>
      </w:pPr>
    </w:p>
    <w:p w14:paraId="63B98570" w14:textId="27CE744D" w:rsidR="00185CFA" w:rsidRPr="00185CFA" w:rsidRDefault="00185CFA" w:rsidP="00185CFA">
      <w:pPr>
        <w:rPr>
          <w:b/>
          <w:bCs/>
        </w:rPr>
      </w:pPr>
      <w:r w:rsidRPr="00185CFA">
        <w:rPr>
          <w:b/>
          <w:bCs/>
          <w:highlight w:val="yellow"/>
        </w:rPr>
        <w:t>SEZIONE I – Scuole Secondarie di I grado a Indirizzo Musicale</w:t>
      </w:r>
    </w:p>
    <w:p w14:paraId="1571ED18" w14:textId="77777777" w:rsidR="00185CFA" w:rsidRDefault="00185CFA" w:rsidP="00185CFA">
      <w:pPr>
        <w:rPr>
          <w:b/>
          <w:bCs/>
        </w:rPr>
      </w:pPr>
    </w:p>
    <w:p w14:paraId="5F40F3F9" w14:textId="478D5E92" w:rsidR="00185CFA" w:rsidRPr="00185CFA" w:rsidRDefault="00185CFA" w:rsidP="00185CFA">
      <w:r w:rsidRPr="00185CFA">
        <w:rPr>
          <w:b/>
          <w:bCs/>
        </w:rPr>
        <w:t>Solisti</w:t>
      </w:r>
    </w:p>
    <w:p w14:paraId="59DC92F0" w14:textId="77777777" w:rsidR="00185CFA" w:rsidRPr="00185CFA" w:rsidRDefault="00185CFA" w:rsidP="00185CFA">
      <w:pPr>
        <w:numPr>
          <w:ilvl w:val="0"/>
          <w:numId w:val="20"/>
        </w:numPr>
      </w:pPr>
      <w:proofErr w:type="spellStart"/>
      <w:r w:rsidRPr="00185CFA">
        <w:t>Cat</w:t>
      </w:r>
      <w:proofErr w:type="spellEnd"/>
      <w:r w:rsidRPr="00185CFA">
        <w:t>. A – Classe Prima: programma libero, max 3 minuti</w:t>
      </w:r>
    </w:p>
    <w:p w14:paraId="7DFDE836" w14:textId="77777777" w:rsidR="00185CFA" w:rsidRPr="00185CFA" w:rsidRDefault="00185CFA" w:rsidP="00185CFA">
      <w:pPr>
        <w:numPr>
          <w:ilvl w:val="0"/>
          <w:numId w:val="20"/>
        </w:numPr>
      </w:pPr>
      <w:proofErr w:type="spellStart"/>
      <w:r w:rsidRPr="00185CFA">
        <w:t>Cat</w:t>
      </w:r>
      <w:proofErr w:type="spellEnd"/>
      <w:r w:rsidRPr="00185CFA">
        <w:t>. B – Classe Seconda: programma libero, max 5 minuti</w:t>
      </w:r>
    </w:p>
    <w:p w14:paraId="10C25675" w14:textId="77777777" w:rsidR="00185CFA" w:rsidRPr="00185CFA" w:rsidRDefault="00185CFA" w:rsidP="00185CFA">
      <w:pPr>
        <w:numPr>
          <w:ilvl w:val="0"/>
          <w:numId w:val="20"/>
        </w:numPr>
      </w:pPr>
      <w:proofErr w:type="spellStart"/>
      <w:r w:rsidRPr="00185CFA">
        <w:t>Cat</w:t>
      </w:r>
      <w:proofErr w:type="spellEnd"/>
      <w:r w:rsidRPr="00185CFA">
        <w:t>. C – Classe Terza: programma libero, max 6 minuti</w:t>
      </w:r>
    </w:p>
    <w:p w14:paraId="22F8A6B7" w14:textId="77777777" w:rsidR="00185CFA" w:rsidRDefault="00185CFA" w:rsidP="00185CFA">
      <w:pPr>
        <w:rPr>
          <w:b/>
          <w:bCs/>
        </w:rPr>
      </w:pPr>
    </w:p>
    <w:p w14:paraId="0A7B7D48" w14:textId="4EA17454" w:rsidR="00185CFA" w:rsidRPr="00185CFA" w:rsidRDefault="00185CFA" w:rsidP="00185CFA">
      <w:r w:rsidRPr="00185CFA">
        <w:rPr>
          <w:b/>
          <w:bCs/>
        </w:rPr>
        <w:t>Musica da Camera</w:t>
      </w:r>
      <w:r w:rsidRPr="00185CFA">
        <w:t xml:space="preserve"> (dal duo all’ottetto)</w:t>
      </w:r>
    </w:p>
    <w:p w14:paraId="3E81DE2A" w14:textId="77777777" w:rsidR="00185CFA" w:rsidRPr="00185CFA" w:rsidRDefault="00185CFA" w:rsidP="00185CFA">
      <w:pPr>
        <w:numPr>
          <w:ilvl w:val="0"/>
          <w:numId w:val="21"/>
        </w:numPr>
      </w:pPr>
      <w:proofErr w:type="spellStart"/>
      <w:r w:rsidRPr="00185CFA">
        <w:t>Cat</w:t>
      </w:r>
      <w:proofErr w:type="spellEnd"/>
      <w:r w:rsidRPr="00185CFA">
        <w:t>. D – Classe Prima: max 3 minuti</w:t>
      </w:r>
    </w:p>
    <w:p w14:paraId="1734D524" w14:textId="77777777" w:rsidR="00185CFA" w:rsidRPr="00185CFA" w:rsidRDefault="00185CFA" w:rsidP="00185CFA">
      <w:pPr>
        <w:numPr>
          <w:ilvl w:val="0"/>
          <w:numId w:val="21"/>
        </w:numPr>
      </w:pPr>
      <w:proofErr w:type="spellStart"/>
      <w:r w:rsidRPr="00185CFA">
        <w:t>Cat</w:t>
      </w:r>
      <w:proofErr w:type="spellEnd"/>
      <w:r w:rsidRPr="00185CFA">
        <w:t>. E – Classe Seconda: max 5 minuti</w:t>
      </w:r>
    </w:p>
    <w:p w14:paraId="60E17E6C" w14:textId="77777777" w:rsidR="00185CFA" w:rsidRPr="00185CFA" w:rsidRDefault="00185CFA" w:rsidP="00185CFA">
      <w:pPr>
        <w:numPr>
          <w:ilvl w:val="0"/>
          <w:numId w:val="21"/>
        </w:numPr>
      </w:pPr>
      <w:proofErr w:type="spellStart"/>
      <w:r w:rsidRPr="00185CFA">
        <w:t>Cat</w:t>
      </w:r>
      <w:proofErr w:type="spellEnd"/>
      <w:r w:rsidRPr="00185CFA">
        <w:t>. F – Classe Terza: max 6 minuti</w:t>
      </w:r>
    </w:p>
    <w:p w14:paraId="12F18459" w14:textId="77777777" w:rsidR="00185CFA" w:rsidRPr="00185CFA" w:rsidRDefault="004777E8" w:rsidP="00185CFA">
      <w:r>
        <w:rPr>
          <w:noProof/>
        </w:rPr>
        <w:pict w14:anchorId="05F939A4">
          <v:rect id="_x0000_i1034" alt="" style="width:482.2pt;height:.05pt;mso-width-percent:0;mso-height-percent:0;mso-width-percent:0;mso-height-percent:0" o:hrpct="993" o:hralign="center" o:hrstd="t" o:hr="t" fillcolor="#a0a0a0" stroked="f"/>
        </w:pict>
      </w:r>
    </w:p>
    <w:p w14:paraId="45BBE5DA" w14:textId="410FB723" w:rsidR="00185CFA" w:rsidRPr="00185CFA" w:rsidRDefault="00185CFA" w:rsidP="00185CFA"/>
    <w:p w14:paraId="546DB642" w14:textId="77777777" w:rsidR="00185CFA" w:rsidRPr="00185CFA" w:rsidRDefault="00185CFA" w:rsidP="00185CFA">
      <w:pPr>
        <w:rPr>
          <w:b/>
          <w:bCs/>
        </w:rPr>
      </w:pPr>
      <w:r w:rsidRPr="00185CFA">
        <w:rPr>
          <w:b/>
          <w:bCs/>
          <w:highlight w:val="green"/>
        </w:rPr>
        <w:t>SEZIONE II – Licei Musicali</w:t>
      </w:r>
    </w:p>
    <w:p w14:paraId="50D08E89" w14:textId="77777777" w:rsidR="00185CFA" w:rsidRDefault="00185CFA" w:rsidP="00185CFA">
      <w:pPr>
        <w:rPr>
          <w:b/>
          <w:bCs/>
        </w:rPr>
      </w:pPr>
    </w:p>
    <w:p w14:paraId="0FF5E88F" w14:textId="3820790C" w:rsidR="00185CFA" w:rsidRPr="00185CFA" w:rsidRDefault="00185CFA" w:rsidP="00185CFA">
      <w:r w:rsidRPr="00185CFA">
        <w:rPr>
          <w:b/>
          <w:bCs/>
        </w:rPr>
        <w:t>Solisti</w:t>
      </w:r>
    </w:p>
    <w:p w14:paraId="67E75C9C" w14:textId="77777777" w:rsidR="00185CFA" w:rsidRPr="00185CFA" w:rsidRDefault="00185CFA" w:rsidP="00185CFA">
      <w:pPr>
        <w:numPr>
          <w:ilvl w:val="0"/>
          <w:numId w:val="22"/>
        </w:numPr>
      </w:pPr>
      <w:proofErr w:type="spellStart"/>
      <w:r w:rsidRPr="00185CFA">
        <w:t>Cat</w:t>
      </w:r>
      <w:proofErr w:type="spellEnd"/>
      <w:r w:rsidRPr="00185CFA">
        <w:t>. A – Primo Biennio: max 5 minuti</w:t>
      </w:r>
    </w:p>
    <w:p w14:paraId="31D8C263" w14:textId="77777777" w:rsidR="00185CFA" w:rsidRPr="00185CFA" w:rsidRDefault="00185CFA" w:rsidP="00185CFA">
      <w:pPr>
        <w:numPr>
          <w:ilvl w:val="0"/>
          <w:numId w:val="22"/>
        </w:numPr>
      </w:pPr>
      <w:proofErr w:type="spellStart"/>
      <w:r w:rsidRPr="00185CFA">
        <w:t>Cat</w:t>
      </w:r>
      <w:proofErr w:type="spellEnd"/>
      <w:r w:rsidRPr="00185CFA">
        <w:t>. B – Secondo Biennio: max 7 minuti</w:t>
      </w:r>
    </w:p>
    <w:p w14:paraId="63A61127" w14:textId="77777777" w:rsidR="00185CFA" w:rsidRPr="00185CFA" w:rsidRDefault="00185CFA" w:rsidP="00185CFA">
      <w:pPr>
        <w:numPr>
          <w:ilvl w:val="0"/>
          <w:numId w:val="22"/>
        </w:numPr>
      </w:pPr>
      <w:proofErr w:type="spellStart"/>
      <w:r w:rsidRPr="00185CFA">
        <w:t>Cat</w:t>
      </w:r>
      <w:proofErr w:type="spellEnd"/>
      <w:r w:rsidRPr="00185CFA">
        <w:t>. C – Classe Quinta: max 8 minuti</w:t>
      </w:r>
    </w:p>
    <w:p w14:paraId="49C42765" w14:textId="77777777" w:rsidR="00185CFA" w:rsidRDefault="00185CFA" w:rsidP="00185CFA">
      <w:pPr>
        <w:rPr>
          <w:b/>
          <w:bCs/>
        </w:rPr>
      </w:pPr>
    </w:p>
    <w:p w14:paraId="74ECE00E" w14:textId="6BF8FB0E" w:rsidR="00185CFA" w:rsidRPr="00185CFA" w:rsidRDefault="00185CFA" w:rsidP="00185CFA">
      <w:r w:rsidRPr="00185CFA">
        <w:rPr>
          <w:b/>
          <w:bCs/>
        </w:rPr>
        <w:t>Musica da Camera</w:t>
      </w:r>
      <w:r w:rsidRPr="00185CFA">
        <w:t xml:space="preserve"> (dal duo all’ottetto)</w:t>
      </w:r>
    </w:p>
    <w:p w14:paraId="3E5C5F97" w14:textId="77777777" w:rsidR="00185CFA" w:rsidRPr="00185CFA" w:rsidRDefault="00185CFA" w:rsidP="00185CFA">
      <w:pPr>
        <w:numPr>
          <w:ilvl w:val="0"/>
          <w:numId w:val="23"/>
        </w:numPr>
      </w:pPr>
      <w:proofErr w:type="spellStart"/>
      <w:r w:rsidRPr="00185CFA">
        <w:t>Cat</w:t>
      </w:r>
      <w:proofErr w:type="spellEnd"/>
      <w:r w:rsidRPr="00185CFA">
        <w:t>. D – Primo Biennio</w:t>
      </w:r>
    </w:p>
    <w:p w14:paraId="78CBE9E9" w14:textId="77777777" w:rsidR="00185CFA" w:rsidRPr="00185CFA" w:rsidRDefault="00185CFA" w:rsidP="00185CFA">
      <w:pPr>
        <w:numPr>
          <w:ilvl w:val="0"/>
          <w:numId w:val="23"/>
        </w:numPr>
      </w:pPr>
      <w:proofErr w:type="spellStart"/>
      <w:r w:rsidRPr="00185CFA">
        <w:t>Cat</w:t>
      </w:r>
      <w:proofErr w:type="spellEnd"/>
      <w:r w:rsidRPr="00185CFA">
        <w:t>. E – Secondo Biennio</w:t>
      </w:r>
    </w:p>
    <w:p w14:paraId="41D9897A" w14:textId="77777777" w:rsidR="00185CFA" w:rsidRPr="00185CFA" w:rsidRDefault="00185CFA" w:rsidP="00185CFA">
      <w:pPr>
        <w:numPr>
          <w:ilvl w:val="0"/>
          <w:numId w:val="23"/>
        </w:numPr>
      </w:pPr>
      <w:proofErr w:type="spellStart"/>
      <w:r w:rsidRPr="00185CFA">
        <w:t>Cat</w:t>
      </w:r>
      <w:proofErr w:type="spellEnd"/>
      <w:r w:rsidRPr="00185CFA">
        <w:t>. F – Classe Quinta</w:t>
      </w:r>
    </w:p>
    <w:p w14:paraId="2F7F73E2" w14:textId="77777777" w:rsidR="00185CFA" w:rsidRDefault="00185CFA" w:rsidP="00185CFA"/>
    <w:p w14:paraId="517BF4A5" w14:textId="743EFD11" w:rsidR="00185CFA" w:rsidRPr="00185CFA" w:rsidRDefault="00185CFA" w:rsidP="00185CFA">
      <w:r w:rsidRPr="00185CFA">
        <w:t>Per tutte le categorie: programma libero, max 10 minuti.</w:t>
      </w:r>
    </w:p>
    <w:p w14:paraId="1B654A4A" w14:textId="77777777" w:rsidR="00185CFA" w:rsidRPr="00185CFA" w:rsidRDefault="004777E8" w:rsidP="00185CFA">
      <w:r>
        <w:rPr>
          <w:noProof/>
        </w:rPr>
        <w:pict w14:anchorId="45250D23">
          <v:rect id="_x0000_i1033" alt="" style="width:482.2pt;height:.05pt;mso-width-percent:0;mso-height-percent:0;mso-width-percent:0;mso-height-percent:0" o:hrpct="993" o:hralign="center" o:hrstd="t" o:hr="t" fillcolor="#a0a0a0" stroked="f"/>
        </w:pict>
      </w:r>
    </w:p>
    <w:p w14:paraId="70C65AF9" w14:textId="77777777" w:rsidR="00185CFA" w:rsidRDefault="00185CFA" w:rsidP="00185CFA">
      <w:pPr>
        <w:rPr>
          <w:b/>
          <w:bCs/>
        </w:rPr>
      </w:pPr>
    </w:p>
    <w:p w14:paraId="7EA42BE5" w14:textId="5C9E0129" w:rsidR="00185CFA" w:rsidRPr="00185CFA" w:rsidRDefault="00185CFA" w:rsidP="009515C5">
      <w:pPr>
        <w:rPr>
          <w:b/>
          <w:bCs/>
        </w:rPr>
      </w:pPr>
      <w:r w:rsidRPr="00185CFA">
        <w:rPr>
          <w:b/>
          <w:bCs/>
          <w:highlight w:val="cyan"/>
        </w:rPr>
        <w:t xml:space="preserve">SEZIONE III – Canto </w:t>
      </w:r>
      <w:proofErr w:type="gramStart"/>
      <w:r w:rsidRPr="00185CFA">
        <w:rPr>
          <w:b/>
          <w:bCs/>
          <w:highlight w:val="cyan"/>
        </w:rPr>
        <w:t>Lirico</w:t>
      </w:r>
      <w:r w:rsidR="009515C5">
        <w:rPr>
          <w:b/>
          <w:bCs/>
        </w:rPr>
        <w:t xml:space="preserve">  </w:t>
      </w:r>
      <w:r w:rsidRPr="00185CFA">
        <w:t>(</w:t>
      </w:r>
      <w:proofErr w:type="gramEnd"/>
      <w:r w:rsidRPr="00185CFA">
        <w:t>Riservata a Licei Musicali e Scuole Private)</w:t>
      </w:r>
    </w:p>
    <w:p w14:paraId="7B34F496" w14:textId="77777777" w:rsidR="00185CFA" w:rsidRPr="00185CFA" w:rsidRDefault="00185CFA" w:rsidP="00185CFA">
      <w:pPr>
        <w:numPr>
          <w:ilvl w:val="0"/>
          <w:numId w:val="24"/>
        </w:numPr>
      </w:pPr>
      <w:proofErr w:type="spellStart"/>
      <w:r w:rsidRPr="00185CFA">
        <w:t>Cat</w:t>
      </w:r>
      <w:proofErr w:type="spellEnd"/>
      <w:r w:rsidRPr="00185CFA">
        <w:t>. A – Primo Biennio: max 5 minuti</w:t>
      </w:r>
    </w:p>
    <w:p w14:paraId="39981D32" w14:textId="77777777" w:rsidR="00185CFA" w:rsidRPr="00185CFA" w:rsidRDefault="00185CFA" w:rsidP="00185CFA">
      <w:pPr>
        <w:numPr>
          <w:ilvl w:val="0"/>
          <w:numId w:val="24"/>
        </w:numPr>
      </w:pPr>
      <w:proofErr w:type="spellStart"/>
      <w:r w:rsidRPr="00185CFA">
        <w:t>Cat</w:t>
      </w:r>
      <w:proofErr w:type="spellEnd"/>
      <w:r w:rsidRPr="00185CFA">
        <w:t>. B – Secondo Biennio / Classe Quarta: max 7 minuti</w:t>
      </w:r>
    </w:p>
    <w:p w14:paraId="1BA4E700" w14:textId="77777777" w:rsidR="00185CFA" w:rsidRPr="00185CFA" w:rsidRDefault="00185CFA" w:rsidP="00185CFA">
      <w:pPr>
        <w:numPr>
          <w:ilvl w:val="0"/>
          <w:numId w:val="24"/>
        </w:numPr>
      </w:pPr>
      <w:proofErr w:type="spellStart"/>
      <w:r w:rsidRPr="00185CFA">
        <w:t>Cat</w:t>
      </w:r>
      <w:proofErr w:type="spellEnd"/>
      <w:r w:rsidRPr="00185CFA">
        <w:t>. C – Classe Quinta: max 8 minuti</w:t>
      </w:r>
    </w:p>
    <w:p w14:paraId="1317C633" w14:textId="77777777" w:rsidR="00185CFA" w:rsidRDefault="00185CFA" w:rsidP="00185CFA"/>
    <w:p w14:paraId="203EAAB1" w14:textId="049CEC09" w:rsidR="00185CFA" w:rsidRPr="00185CFA" w:rsidRDefault="00185CFA" w:rsidP="00185CFA">
      <w:r w:rsidRPr="00185CFA">
        <w:t>Il pianista accompagnatore è messo a disposizione dall’organizzazione.</w:t>
      </w:r>
    </w:p>
    <w:p w14:paraId="1F270AEA" w14:textId="77777777" w:rsidR="00185CFA" w:rsidRPr="00185CFA" w:rsidRDefault="004777E8" w:rsidP="00185CFA">
      <w:r>
        <w:rPr>
          <w:noProof/>
        </w:rPr>
        <w:pict w14:anchorId="3975D946">
          <v:rect id="_x0000_i1032" alt="" style="width:482.2pt;height:.05pt;mso-width-percent:0;mso-height-percent:0;mso-width-percent:0;mso-height-percent:0" o:hrpct="993" o:hralign="center" o:hrstd="t" o:hr="t" fillcolor="#a0a0a0" stroked="f"/>
        </w:pict>
      </w:r>
    </w:p>
    <w:p w14:paraId="69050F0F" w14:textId="77777777" w:rsidR="009515C5" w:rsidRDefault="009515C5" w:rsidP="00185CFA">
      <w:pPr>
        <w:rPr>
          <w:b/>
          <w:bCs/>
        </w:rPr>
      </w:pPr>
    </w:p>
    <w:p w14:paraId="535AB508" w14:textId="664146C5" w:rsidR="00185CFA" w:rsidRPr="00185CFA" w:rsidRDefault="00185CFA" w:rsidP="009515C5">
      <w:pPr>
        <w:rPr>
          <w:b/>
          <w:bCs/>
        </w:rPr>
      </w:pPr>
      <w:r w:rsidRPr="00185CFA">
        <w:rPr>
          <w:b/>
          <w:bCs/>
          <w:highlight w:val="magenta"/>
        </w:rPr>
        <w:t>SEZIONE IV – Canto Moderno</w:t>
      </w:r>
      <w:r w:rsidR="009515C5">
        <w:rPr>
          <w:b/>
          <w:bCs/>
        </w:rPr>
        <w:t xml:space="preserve"> </w:t>
      </w:r>
      <w:r w:rsidRPr="00185CFA">
        <w:t>(Riservata a Licei Musicali e Scuole Private)</w:t>
      </w:r>
    </w:p>
    <w:p w14:paraId="59DFE772" w14:textId="77777777" w:rsidR="00185CFA" w:rsidRPr="00185CFA" w:rsidRDefault="00185CFA" w:rsidP="00185CFA">
      <w:pPr>
        <w:numPr>
          <w:ilvl w:val="0"/>
          <w:numId w:val="25"/>
        </w:numPr>
      </w:pPr>
      <w:proofErr w:type="spellStart"/>
      <w:r w:rsidRPr="00185CFA">
        <w:t>Cat</w:t>
      </w:r>
      <w:proofErr w:type="spellEnd"/>
      <w:r w:rsidRPr="00185CFA">
        <w:t>. A – Primo Biennio: max 5 minuti</w:t>
      </w:r>
    </w:p>
    <w:p w14:paraId="7DBEDDB2" w14:textId="77777777" w:rsidR="00185CFA" w:rsidRPr="00185CFA" w:rsidRDefault="00185CFA" w:rsidP="00185CFA">
      <w:pPr>
        <w:numPr>
          <w:ilvl w:val="0"/>
          <w:numId w:val="25"/>
        </w:numPr>
      </w:pPr>
      <w:proofErr w:type="spellStart"/>
      <w:r w:rsidRPr="00185CFA">
        <w:t>Cat</w:t>
      </w:r>
      <w:proofErr w:type="spellEnd"/>
      <w:r w:rsidRPr="00185CFA">
        <w:t>. B – Secondo Biennio: max 7 minuti</w:t>
      </w:r>
    </w:p>
    <w:p w14:paraId="1E4BFB57" w14:textId="77777777" w:rsidR="00185CFA" w:rsidRPr="00185CFA" w:rsidRDefault="00185CFA" w:rsidP="00185CFA">
      <w:pPr>
        <w:numPr>
          <w:ilvl w:val="0"/>
          <w:numId w:val="25"/>
        </w:numPr>
      </w:pPr>
      <w:proofErr w:type="spellStart"/>
      <w:r w:rsidRPr="00185CFA">
        <w:t>Cat</w:t>
      </w:r>
      <w:proofErr w:type="spellEnd"/>
      <w:r w:rsidRPr="00185CFA">
        <w:t>. C – Classe Quinta: max 8 minuti</w:t>
      </w:r>
    </w:p>
    <w:p w14:paraId="3EDD1D8E" w14:textId="77777777" w:rsidR="00185CFA" w:rsidRDefault="00185CFA" w:rsidP="00185CFA"/>
    <w:p w14:paraId="6CB3B032" w14:textId="00E7B10D" w:rsidR="00185CFA" w:rsidRPr="00185CFA" w:rsidRDefault="00185CFA" w:rsidP="009515C5">
      <w:r w:rsidRPr="00185CFA">
        <w:t>I concorrenti dovranno provvedere autonomamente agli eventuali supporti audio</w:t>
      </w:r>
    </w:p>
    <w:p w14:paraId="650439A0" w14:textId="77777777" w:rsidR="009515C5" w:rsidRDefault="009515C5" w:rsidP="00185CFA">
      <w:pPr>
        <w:rPr>
          <w:b/>
          <w:bCs/>
          <w:highlight w:val="yellow"/>
        </w:rPr>
      </w:pPr>
    </w:p>
    <w:p w14:paraId="78A293C7" w14:textId="77777777" w:rsidR="009515C5" w:rsidRDefault="009515C5" w:rsidP="00185CFA">
      <w:pPr>
        <w:rPr>
          <w:b/>
          <w:bCs/>
          <w:highlight w:val="yellow"/>
        </w:rPr>
      </w:pPr>
    </w:p>
    <w:p w14:paraId="3CED3294" w14:textId="72BA2AA2" w:rsidR="009515C5" w:rsidRDefault="00185CFA" w:rsidP="009515C5">
      <w:pPr>
        <w:rPr>
          <w:b/>
          <w:bCs/>
        </w:rPr>
      </w:pPr>
      <w:r w:rsidRPr="00185CFA">
        <w:rPr>
          <w:b/>
          <w:bCs/>
          <w:highlight w:val="yellow"/>
        </w:rPr>
        <w:lastRenderedPageBreak/>
        <w:t>SEZIONE V – Scuole Private di Musica</w:t>
      </w:r>
    </w:p>
    <w:p w14:paraId="4AE1C4F4" w14:textId="100C24D1" w:rsidR="00185CFA" w:rsidRPr="00185CFA" w:rsidRDefault="00185CFA" w:rsidP="00185CFA">
      <w:r w:rsidRPr="00185CFA">
        <w:rPr>
          <w:b/>
          <w:bCs/>
        </w:rPr>
        <w:t>Categorie per fasce d’età</w:t>
      </w:r>
    </w:p>
    <w:p w14:paraId="524D8F91" w14:textId="77777777" w:rsidR="00185CFA" w:rsidRPr="00185CFA" w:rsidRDefault="00185CFA" w:rsidP="00185CFA">
      <w:pPr>
        <w:numPr>
          <w:ilvl w:val="0"/>
          <w:numId w:val="26"/>
        </w:numPr>
      </w:pPr>
      <w:proofErr w:type="spellStart"/>
      <w:r w:rsidRPr="00185CFA">
        <w:t>Cat</w:t>
      </w:r>
      <w:proofErr w:type="spellEnd"/>
      <w:r w:rsidRPr="00185CFA">
        <w:t>. A – Giovanissimi (fino a 10 anni): max 3 minuti</w:t>
      </w:r>
    </w:p>
    <w:p w14:paraId="0489A018" w14:textId="77777777" w:rsidR="00185CFA" w:rsidRPr="00185CFA" w:rsidRDefault="00185CFA" w:rsidP="00185CFA">
      <w:pPr>
        <w:numPr>
          <w:ilvl w:val="0"/>
          <w:numId w:val="26"/>
        </w:numPr>
      </w:pPr>
      <w:proofErr w:type="spellStart"/>
      <w:r w:rsidRPr="00185CFA">
        <w:t>Cat</w:t>
      </w:r>
      <w:proofErr w:type="spellEnd"/>
      <w:r w:rsidRPr="00185CFA">
        <w:t>. B – Junior (11–14 anni): max 5 minuti</w:t>
      </w:r>
    </w:p>
    <w:p w14:paraId="2ECF7A35" w14:textId="77777777" w:rsidR="00185CFA" w:rsidRPr="00185CFA" w:rsidRDefault="00185CFA" w:rsidP="00185CFA">
      <w:pPr>
        <w:numPr>
          <w:ilvl w:val="0"/>
          <w:numId w:val="26"/>
        </w:numPr>
      </w:pPr>
      <w:proofErr w:type="spellStart"/>
      <w:r w:rsidRPr="00185CFA">
        <w:t>Cat</w:t>
      </w:r>
      <w:proofErr w:type="spellEnd"/>
      <w:r w:rsidRPr="00185CFA">
        <w:t>. C – Intermedi (15–18 anni): max 10 minuti</w:t>
      </w:r>
    </w:p>
    <w:p w14:paraId="689013A6" w14:textId="77777777" w:rsidR="00185CFA" w:rsidRPr="00185CFA" w:rsidRDefault="00185CFA" w:rsidP="00185CFA">
      <w:pPr>
        <w:numPr>
          <w:ilvl w:val="0"/>
          <w:numId w:val="26"/>
        </w:numPr>
      </w:pPr>
      <w:proofErr w:type="spellStart"/>
      <w:r w:rsidRPr="00185CFA">
        <w:t>Cat</w:t>
      </w:r>
      <w:proofErr w:type="spellEnd"/>
      <w:r w:rsidRPr="00185CFA">
        <w:t>. D – Avanzati (oltre 18 anni): max 15 minuti</w:t>
      </w:r>
    </w:p>
    <w:p w14:paraId="7A4EC3AF" w14:textId="77777777" w:rsidR="00185CFA" w:rsidRPr="00185CFA" w:rsidRDefault="00185CFA" w:rsidP="00185CFA">
      <w:pPr>
        <w:numPr>
          <w:ilvl w:val="0"/>
          <w:numId w:val="26"/>
        </w:numPr>
      </w:pPr>
      <w:proofErr w:type="spellStart"/>
      <w:r w:rsidRPr="00185CFA">
        <w:t>Cat</w:t>
      </w:r>
      <w:proofErr w:type="spellEnd"/>
      <w:r w:rsidRPr="00185CFA">
        <w:t>. E – Ensemble (2–8 elementi)</w:t>
      </w:r>
    </w:p>
    <w:p w14:paraId="46877116" w14:textId="77777777" w:rsidR="00185CFA" w:rsidRDefault="00185CFA" w:rsidP="00185CFA"/>
    <w:p w14:paraId="3AB5FE7F" w14:textId="43C3B870" w:rsidR="00185CFA" w:rsidRPr="00185CFA" w:rsidRDefault="00185CFA" w:rsidP="00185CFA">
      <w:r w:rsidRPr="00185CFA">
        <w:t>Le formazioni miste concorreranno nella categoria corrispondente all’età media dei componenti.</w:t>
      </w:r>
    </w:p>
    <w:p w14:paraId="72F11398" w14:textId="77777777" w:rsidR="00185CFA" w:rsidRPr="00185CFA" w:rsidRDefault="004777E8" w:rsidP="00185CFA">
      <w:r>
        <w:rPr>
          <w:noProof/>
        </w:rPr>
        <w:pict w14:anchorId="6C52861A">
          <v:rect id="_x0000_i1031" alt="" style="width:482.2pt;height:.05pt;mso-width-percent:0;mso-height-percent:0;mso-width-percent:0;mso-height-percent:0" o:hrpct="993" o:hralign="center" o:hrstd="t" o:hr="t" fillcolor="#a0a0a0" stroked="f"/>
        </w:pict>
      </w:r>
    </w:p>
    <w:p w14:paraId="258996AC" w14:textId="77777777" w:rsidR="00185CFA" w:rsidRPr="00185CFA" w:rsidRDefault="00185CFA" w:rsidP="00185CFA">
      <w:pPr>
        <w:shd w:val="clear" w:color="auto" w:fill="E2EFD9" w:themeFill="accent6" w:themeFillTint="33"/>
        <w:rPr>
          <w:b/>
          <w:bCs/>
        </w:rPr>
      </w:pPr>
      <w:r w:rsidRPr="00185CFA">
        <w:rPr>
          <w:b/>
          <w:bCs/>
        </w:rPr>
        <w:t>ART. 5 – QUOTE DI ISCRIZIONE</w:t>
      </w:r>
    </w:p>
    <w:p w14:paraId="261CDC13" w14:textId="77777777" w:rsidR="00185CFA" w:rsidRPr="00EE57C5" w:rsidRDefault="00185CFA" w:rsidP="00185CFA">
      <w:r w:rsidRPr="00EE57C5">
        <w:t xml:space="preserve">Il versamento dovrà essere effettuato </w:t>
      </w:r>
      <w:r w:rsidRPr="00EE57C5">
        <w:rPr>
          <w:b/>
          <w:bCs/>
        </w:rPr>
        <w:t>esclusivamente tramite bonifico bancario</w:t>
      </w:r>
      <w:r w:rsidRPr="00EE57C5">
        <w:t>.</w:t>
      </w:r>
    </w:p>
    <w:p w14:paraId="3C338737" w14:textId="3D6D4610" w:rsidR="00185CFA" w:rsidRPr="00EE57C5" w:rsidRDefault="00185CFA" w:rsidP="00185CFA">
      <w:r w:rsidRPr="00EE57C5">
        <w:t>Le quote non sono rimborsabili, salvo annullamento della manifestazione da parte dell’organizzazione. È ammessa la sostituzione del concorrente con altro allievo della stessa istituzione.</w:t>
      </w:r>
      <w:r w:rsidR="00EE57C5" w:rsidRPr="00EE57C5">
        <w:t xml:space="preserve"> </w:t>
      </w:r>
    </w:p>
    <w:p w14:paraId="1719C68A" w14:textId="77777777" w:rsidR="00EE57C5" w:rsidRPr="00EE57C5" w:rsidRDefault="00EE57C5" w:rsidP="00EE57C5"/>
    <w:p w14:paraId="68E7D80D" w14:textId="65F14A19" w:rsidR="00EE57C5" w:rsidRPr="00EE57C5" w:rsidRDefault="00EE57C5" w:rsidP="00EE57C5">
      <w:r w:rsidRPr="00EE57C5">
        <w:t xml:space="preserve">SEZIONE I: (Scuole Secondarie di I grado) </w:t>
      </w:r>
    </w:p>
    <w:p w14:paraId="215867A1" w14:textId="71CB64FD" w:rsidR="00EE57C5" w:rsidRPr="007B336A" w:rsidRDefault="00EE57C5" w:rsidP="00EE57C5">
      <w:pPr>
        <w:rPr>
          <w:lang w:val="en-US"/>
        </w:rPr>
      </w:pPr>
      <w:r w:rsidRPr="007B336A">
        <w:rPr>
          <w:lang w:val="en-US"/>
        </w:rPr>
        <w:t xml:space="preserve">Cat. A                            </w:t>
      </w:r>
      <w:r w:rsidR="00B750DD" w:rsidRPr="007B336A">
        <w:rPr>
          <w:lang w:val="en-US"/>
        </w:rPr>
        <w:tab/>
      </w:r>
      <w:r w:rsidRPr="007B336A">
        <w:rPr>
          <w:lang w:val="en-US"/>
        </w:rPr>
        <w:t xml:space="preserve">€ 15,00 </w:t>
      </w:r>
    </w:p>
    <w:p w14:paraId="578C5D75" w14:textId="28B4F194" w:rsidR="00EE57C5" w:rsidRPr="007B336A" w:rsidRDefault="00EE57C5" w:rsidP="00EE57C5">
      <w:pPr>
        <w:rPr>
          <w:lang w:val="en-US"/>
        </w:rPr>
      </w:pPr>
      <w:r w:rsidRPr="007B336A">
        <w:rPr>
          <w:lang w:val="en-US"/>
        </w:rPr>
        <w:t xml:space="preserve">Cat. B                             </w:t>
      </w:r>
      <w:r w:rsidR="00B750DD" w:rsidRPr="007B336A">
        <w:rPr>
          <w:lang w:val="en-US"/>
        </w:rPr>
        <w:tab/>
      </w:r>
      <w:r w:rsidRPr="007B336A">
        <w:rPr>
          <w:lang w:val="en-US"/>
        </w:rPr>
        <w:t xml:space="preserve">€ 20,00  </w:t>
      </w:r>
    </w:p>
    <w:p w14:paraId="3EEA46C4" w14:textId="40A4779C" w:rsidR="00EE57C5" w:rsidRPr="007B336A" w:rsidRDefault="00EE57C5" w:rsidP="00EE57C5">
      <w:pPr>
        <w:rPr>
          <w:lang w:val="en-US"/>
        </w:rPr>
      </w:pPr>
      <w:r w:rsidRPr="007B336A">
        <w:rPr>
          <w:lang w:val="en-US"/>
        </w:rPr>
        <w:t xml:space="preserve">Cat. C                              </w:t>
      </w:r>
      <w:r w:rsidR="00B750DD" w:rsidRPr="007B336A">
        <w:rPr>
          <w:lang w:val="en-US"/>
        </w:rPr>
        <w:tab/>
      </w:r>
      <w:r w:rsidRPr="007B336A">
        <w:rPr>
          <w:lang w:val="en-US"/>
        </w:rPr>
        <w:t xml:space="preserve">€ 20,00 </w:t>
      </w:r>
    </w:p>
    <w:p w14:paraId="3CA9B14F" w14:textId="008D6209" w:rsidR="00EE57C5" w:rsidRPr="00EE57C5" w:rsidRDefault="00EE57C5" w:rsidP="00EE57C5">
      <w:proofErr w:type="spellStart"/>
      <w:r w:rsidRPr="00EE57C5">
        <w:t>Cat</w:t>
      </w:r>
      <w:proofErr w:type="spellEnd"/>
      <w:r w:rsidRPr="00EE57C5">
        <w:t xml:space="preserve">. D                             </w:t>
      </w:r>
      <w:r w:rsidR="00B750DD">
        <w:tab/>
      </w:r>
      <w:r w:rsidRPr="00EE57C5">
        <w:t xml:space="preserve">€ 8,00 a componente </w:t>
      </w:r>
    </w:p>
    <w:p w14:paraId="5503F0F3" w14:textId="4AF695E3" w:rsidR="00EE57C5" w:rsidRPr="00EE57C5" w:rsidRDefault="00EE57C5" w:rsidP="00EE57C5">
      <w:proofErr w:type="spellStart"/>
      <w:r w:rsidRPr="00EE57C5">
        <w:t>Cat</w:t>
      </w:r>
      <w:proofErr w:type="spellEnd"/>
      <w:r w:rsidRPr="00EE57C5">
        <w:t xml:space="preserve"> E.                             </w:t>
      </w:r>
      <w:r w:rsidR="00B750DD">
        <w:tab/>
      </w:r>
      <w:r w:rsidRPr="00EE57C5">
        <w:t xml:space="preserve">€ 10,00 a componente </w:t>
      </w:r>
    </w:p>
    <w:p w14:paraId="133F7E89" w14:textId="70E0FC28" w:rsidR="00EE57C5" w:rsidRPr="00EE57C5" w:rsidRDefault="00EE57C5" w:rsidP="00EE57C5">
      <w:proofErr w:type="spellStart"/>
      <w:r w:rsidRPr="00EE57C5">
        <w:t>Cat</w:t>
      </w:r>
      <w:proofErr w:type="spellEnd"/>
      <w:r w:rsidRPr="00EE57C5">
        <w:t xml:space="preserve">. F                             </w:t>
      </w:r>
      <w:r w:rsidR="00B750DD">
        <w:tab/>
      </w:r>
      <w:r w:rsidRPr="00EE57C5">
        <w:t xml:space="preserve">€ 10,00 a componente </w:t>
      </w:r>
    </w:p>
    <w:p w14:paraId="536A736C" w14:textId="77777777" w:rsidR="00EE57C5" w:rsidRPr="00EE57C5" w:rsidRDefault="00EE57C5" w:rsidP="00EE57C5"/>
    <w:p w14:paraId="304B7C5F" w14:textId="3923CD7E" w:rsidR="00EE57C5" w:rsidRPr="00EE57C5" w:rsidRDefault="00EE57C5" w:rsidP="00EE57C5">
      <w:r w:rsidRPr="00EE57C5">
        <w:t xml:space="preserve">SEZIONE II: (Licei musicali)  </w:t>
      </w:r>
    </w:p>
    <w:p w14:paraId="5AEF1D7B" w14:textId="13D00AE8" w:rsidR="00EE57C5" w:rsidRPr="00EE57C5" w:rsidRDefault="00EE57C5" w:rsidP="00EE57C5">
      <w:proofErr w:type="spellStart"/>
      <w:r w:rsidRPr="00EE57C5">
        <w:t>Cat</w:t>
      </w:r>
      <w:proofErr w:type="spellEnd"/>
      <w:r w:rsidRPr="00EE57C5">
        <w:t xml:space="preserve">. A                                </w:t>
      </w:r>
      <w:r w:rsidR="00B750DD">
        <w:tab/>
      </w:r>
      <w:r w:rsidRPr="00EE57C5">
        <w:t xml:space="preserve">€ 20,00 </w:t>
      </w:r>
    </w:p>
    <w:p w14:paraId="224AD0C7" w14:textId="0A44FDFA" w:rsidR="00EE57C5" w:rsidRPr="00EE57C5" w:rsidRDefault="00EE57C5" w:rsidP="00EE57C5">
      <w:proofErr w:type="spellStart"/>
      <w:r w:rsidRPr="00EE57C5">
        <w:t>Cat</w:t>
      </w:r>
      <w:proofErr w:type="spellEnd"/>
      <w:r w:rsidRPr="00EE57C5">
        <w:t xml:space="preserve">. B                               </w:t>
      </w:r>
      <w:r w:rsidR="00B750DD">
        <w:tab/>
      </w:r>
      <w:r w:rsidRPr="00EE57C5">
        <w:t xml:space="preserve">€ 20,00 </w:t>
      </w:r>
    </w:p>
    <w:p w14:paraId="2B3814A5" w14:textId="7FFC39DE" w:rsidR="00EE57C5" w:rsidRPr="00EE57C5" w:rsidRDefault="00EE57C5" w:rsidP="00EE57C5">
      <w:proofErr w:type="spellStart"/>
      <w:r w:rsidRPr="00EE57C5">
        <w:t>Cat</w:t>
      </w:r>
      <w:proofErr w:type="spellEnd"/>
      <w:r w:rsidRPr="00EE57C5">
        <w:t xml:space="preserve">. C                                € 25,00 </w:t>
      </w:r>
    </w:p>
    <w:p w14:paraId="217CDA2E" w14:textId="2F3F2AC4" w:rsidR="00EE57C5" w:rsidRPr="00EE57C5" w:rsidRDefault="00EE57C5" w:rsidP="00EE57C5">
      <w:proofErr w:type="spellStart"/>
      <w:r w:rsidRPr="00EE57C5">
        <w:t>Cat</w:t>
      </w:r>
      <w:proofErr w:type="spellEnd"/>
      <w:r w:rsidRPr="00EE57C5">
        <w:t xml:space="preserve">. D                                € 15,00 per ciascun componente. </w:t>
      </w:r>
    </w:p>
    <w:p w14:paraId="4DCAE130" w14:textId="25587BCB" w:rsidR="00EE57C5" w:rsidRPr="00EE57C5" w:rsidRDefault="00EE57C5" w:rsidP="00EE57C5">
      <w:proofErr w:type="spellStart"/>
      <w:r w:rsidRPr="00EE57C5">
        <w:t>Cat</w:t>
      </w:r>
      <w:proofErr w:type="spellEnd"/>
      <w:r w:rsidRPr="00EE57C5">
        <w:t xml:space="preserve">. E                                € 15,00 per ciascun componente </w:t>
      </w:r>
    </w:p>
    <w:p w14:paraId="7B2DDD67" w14:textId="4E91E560" w:rsidR="00EE57C5" w:rsidRPr="00EE57C5" w:rsidRDefault="00EE57C5" w:rsidP="00EE57C5">
      <w:proofErr w:type="spellStart"/>
      <w:r w:rsidRPr="00EE57C5">
        <w:t>Cat</w:t>
      </w:r>
      <w:proofErr w:type="spellEnd"/>
      <w:r w:rsidRPr="00EE57C5">
        <w:t xml:space="preserve">. F                                € 15,00 per ciascun componente  </w:t>
      </w:r>
    </w:p>
    <w:p w14:paraId="232CDCCA" w14:textId="59D9A4CC" w:rsidR="00EE57C5" w:rsidRPr="00EE57C5" w:rsidRDefault="00EE57C5" w:rsidP="00EE57C5">
      <w:r w:rsidRPr="00EE57C5">
        <w:t xml:space="preserve"> </w:t>
      </w:r>
    </w:p>
    <w:p w14:paraId="3DD69FB8" w14:textId="4ED8F37F" w:rsidR="00EE57C5" w:rsidRPr="00EE57C5" w:rsidRDefault="00EE57C5" w:rsidP="00EE57C5">
      <w:r w:rsidRPr="00EE57C5">
        <w:t xml:space="preserve">SEZIONE III: Canto Lirico </w:t>
      </w:r>
    </w:p>
    <w:p w14:paraId="6DBA3659" w14:textId="683A995E" w:rsidR="00EE57C5" w:rsidRPr="00EE57C5" w:rsidRDefault="00EE57C5" w:rsidP="00EE57C5">
      <w:proofErr w:type="spellStart"/>
      <w:r w:rsidRPr="00EE57C5">
        <w:t>Cat</w:t>
      </w:r>
      <w:proofErr w:type="spellEnd"/>
      <w:r w:rsidRPr="00EE57C5">
        <w:t xml:space="preserve">. A                               </w:t>
      </w:r>
      <w:r w:rsidR="00B750DD">
        <w:tab/>
      </w:r>
      <w:r w:rsidRPr="00EE57C5">
        <w:t xml:space="preserve">€ 20,00 </w:t>
      </w:r>
    </w:p>
    <w:p w14:paraId="1BC3F2BD" w14:textId="2B1A8F41" w:rsidR="00EE57C5" w:rsidRPr="00EE57C5" w:rsidRDefault="00EE57C5" w:rsidP="00EE57C5">
      <w:proofErr w:type="spellStart"/>
      <w:r w:rsidRPr="00EE57C5">
        <w:t>Cat</w:t>
      </w:r>
      <w:proofErr w:type="spellEnd"/>
      <w:r w:rsidRPr="00EE57C5">
        <w:t xml:space="preserve">. B                                € 20,00 </w:t>
      </w:r>
    </w:p>
    <w:p w14:paraId="4744009F" w14:textId="34F67DDE" w:rsidR="00EE57C5" w:rsidRPr="00EE57C5" w:rsidRDefault="00EE57C5" w:rsidP="00EE57C5">
      <w:proofErr w:type="spellStart"/>
      <w:r w:rsidRPr="00EE57C5">
        <w:t>Cat</w:t>
      </w:r>
      <w:proofErr w:type="spellEnd"/>
      <w:r w:rsidRPr="00EE57C5">
        <w:t xml:space="preserve">. C                                € 25,00 </w:t>
      </w:r>
    </w:p>
    <w:p w14:paraId="348A30E5" w14:textId="04F97A7C" w:rsidR="00EE57C5" w:rsidRPr="00EE57C5" w:rsidRDefault="00EE57C5" w:rsidP="00EE57C5">
      <w:r w:rsidRPr="00EE57C5">
        <w:t xml:space="preserve">  </w:t>
      </w:r>
    </w:p>
    <w:p w14:paraId="40960DA5" w14:textId="543A297A" w:rsidR="00EE57C5" w:rsidRPr="00EE57C5" w:rsidRDefault="00EE57C5" w:rsidP="00EE57C5">
      <w:r w:rsidRPr="00EE57C5">
        <w:t xml:space="preserve">SEZIONE IV: Canto Moderno </w:t>
      </w:r>
    </w:p>
    <w:p w14:paraId="5796485C" w14:textId="77777777" w:rsidR="00EE57C5" w:rsidRPr="007B336A" w:rsidRDefault="00EE57C5" w:rsidP="00EE57C5">
      <w:pPr>
        <w:rPr>
          <w:lang w:val="en-US"/>
        </w:rPr>
      </w:pPr>
      <w:r w:rsidRPr="007B336A">
        <w:rPr>
          <w:lang w:val="en-US"/>
        </w:rPr>
        <w:t xml:space="preserve">Cat. A                                 € 20,00 </w:t>
      </w:r>
    </w:p>
    <w:p w14:paraId="3B62CDF5" w14:textId="6F476B89" w:rsidR="00EE57C5" w:rsidRPr="007B336A" w:rsidRDefault="00EE57C5" w:rsidP="00EE57C5">
      <w:pPr>
        <w:rPr>
          <w:lang w:val="en-US"/>
        </w:rPr>
      </w:pPr>
      <w:r w:rsidRPr="007B336A">
        <w:rPr>
          <w:lang w:val="en-US"/>
        </w:rPr>
        <w:t xml:space="preserve">Cat. B                                € 20,00 </w:t>
      </w:r>
    </w:p>
    <w:p w14:paraId="5884165B" w14:textId="21F56853" w:rsidR="00EE57C5" w:rsidRPr="007B336A" w:rsidRDefault="00EE57C5" w:rsidP="00EE57C5">
      <w:pPr>
        <w:rPr>
          <w:lang w:val="en-US"/>
        </w:rPr>
      </w:pPr>
      <w:r w:rsidRPr="007B336A">
        <w:rPr>
          <w:lang w:val="en-US"/>
        </w:rPr>
        <w:t xml:space="preserve">Cat. C                                € 25,00 </w:t>
      </w:r>
    </w:p>
    <w:p w14:paraId="2F369D3B" w14:textId="77777777" w:rsidR="00EE57C5" w:rsidRPr="007B336A" w:rsidRDefault="00EE57C5" w:rsidP="00EE57C5">
      <w:pPr>
        <w:rPr>
          <w:lang w:val="en-US"/>
        </w:rPr>
      </w:pPr>
      <w:r w:rsidRPr="007B336A">
        <w:rPr>
          <w:lang w:val="en-US"/>
        </w:rPr>
        <w:t xml:space="preserve"> </w:t>
      </w:r>
    </w:p>
    <w:p w14:paraId="30090C9D" w14:textId="77777777" w:rsidR="00EE57C5" w:rsidRPr="007B336A" w:rsidRDefault="00EE57C5" w:rsidP="00EE57C5">
      <w:pPr>
        <w:rPr>
          <w:lang w:val="en-US"/>
        </w:rPr>
      </w:pPr>
    </w:p>
    <w:p w14:paraId="50DBD335" w14:textId="0C0DAC02" w:rsidR="00EE57C5" w:rsidRPr="00EE57C5" w:rsidRDefault="00EE57C5" w:rsidP="00EE57C5">
      <w:pPr>
        <w:ind w:left="0" w:firstLine="0"/>
      </w:pPr>
      <w:r w:rsidRPr="00EE57C5">
        <w:t>SEZIONE V: Scuole Private</w:t>
      </w:r>
    </w:p>
    <w:p w14:paraId="1C427EAF" w14:textId="77777777" w:rsidR="00EE57C5" w:rsidRPr="00EE57C5" w:rsidRDefault="00EE57C5" w:rsidP="00EE57C5">
      <w:proofErr w:type="spellStart"/>
      <w:r w:rsidRPr="00EE57C5">
        <w:t>Cat</w:t>
      </w:r>
      <w:proofErr w:type="spellEnd"/>
      <w:r w:rsidRPr="00EE57C5">
        <w:t xml:space="preserve">. A                                 € 15,00 </w:t>
      </w:r>
    </w:p>
    <w:p w14:paraId="3E02BEAA" w14:textId="77777777" w:rsidR="00EE57C5" w:rsidRPr="007B336A" w:rsidRDefault="00EE57C5" w:rsidP="00EE57C5">
      <w:pPr>
        <w:rPr>
          <w:lang w:val="en-US"/>
        </w:rPr>
      </w:pPr>
      <w:r w:rsidRPr="007B336A">
        <w:rPr>
          <w:lang w:val="en-US"/>
        </w:rPr>
        <w:t xml:space="preserve">Cat. B                                 € 20,00 </w:t>
      </w:r>
    </w:p>
    <w:p w14:paraId="0A59575A" w14:textId="77777777" w:rsidR="00EE57C5" w:rsidRPr="007B336A" w:rsidRDefault="00EE57C5" w:rsidP="00EE57C5">
      <w:pPr>
        <w:rPr>
          <w:lang w:val="en-US"/>
        </w:rPr>
      </w:pPr>
      <w:r w:rsidRPr="007B336A">
        <w:rPr>
          <w:lang w:val="en-US"/>
        </w:rPr>
        <w:lastRenderedPageBreak/>
        <w:t>Cat. C                                 € 20,00</w:t>
      </w:r>
    </w:p>
    <w:p w14:paraId="2078D823" w14:textId="77777777" w:rsidR="00EE57C5" w:rsidRPr="007B336A" w:rsidRDefault="00EE57C5" w:rsidP="00EE57C5">
      <w:pPr>
        <w:rPr>
          <w:lang w:val="en-US"/>
        </w:rPr>
      </w:pPr>
      <w:r w:rsidRPr="007B336A">
        <w:rPr>
          <w:lang w:val="en-US"/>
        </w:rPr>
        <w:t xml:space="preserve">Cat. D                                 € 25,00 </w:t>
      </w:r>
    </w:p>
    <w:p w14:paraId="57087248" w14:textId="4DE3F650" w:rsidR="00EE57C5" w:rsidRPr="00EE57C5" w:rsidRDefault="00EE57C5" w:rsidP="00EE57C5">
      <w:proofErr w:type="spellStart"/>
      <w:r w:rsidRPr="00EE57C5">
        <w:t>Cat</w:t>
      </w:r>
      <w:proofErr w:type="spellEnd"/>
      <w:r w:rsidRPr="00EE57C5">
        <w:t xml:space="preserve"> E</w:t>
      </w:r>
      <w:r w:rsidRPr="00EE57C5">
        <w:tab/>
      </w:r>
      <w:r w:rsidRPr="00EE57C5">
        <w:tab/>
      </w:r>
      <w:r w:rsidRPr="00EE57C5">
        <w:tab/>
      </w:r>
      <w:r w:rsidRPr="00EE57C5">
        <w:tab/>
        <w:t xml:space="preserve">€ 10,00 per ciascun componente. </w:t>
      </w:r>
    </w:p>
    <w:p w14:paraId="5BF985C5" w14:textId="77777777" w:rsidR="00EE57C5" w:rsidRPr="00EE57C5" w:rsidRDefault="00EE57C5" w:rsidP="00EE57C5"/>
    <w:p w14:paraId="3AA9A4DF" w14:textId="77777777" w:rsidR="00EE57C5" w:rsidRPr="00EE57C5" w:rsidRDefault="00EE57C5" w:rsidP="00EE57C5">
      <w:r w:rsidRPr="00EE57C5">
        <w:rPr>
          <w:b/>
        </w:rPr>
        <w:t>Gli estremi bancari per il versamento sono i seguenti:</w:t>
      </w:r>
      <w:r w:rsidRPr="00EE57C5">
        <w:t xml:space="preserve"> </w:t>
      </w:r>
    </w:p>
    <w:p w14:paraId="1926C047" w14:textId="77777777" w:rsidR="00EE57C5" w:rsidRPr="00EE57C5" w:rsidRDefault="00EE57C5" w:rsidP="00EE57C5">
      <w:r w:rsidRPr="00EE57C5">
        <w:t xml:space="preserve">Associazione Culturale Ruggero Leoncavallo </w:t>
      </w:r>
    </w:p>
    <w:p w14:paraId="7EAB1F48" w14:textId="77777777" w:rsidR="00EE57C5" w:rsidRPr="00EE57C5" w:rsidRDefault="00EE57C5" w:rsidP="00EE57C5">
      <w:r w:rsidRPr="00EE57C5">
        <w:t xml:space="preserve">Via m. Buonarroti n.12 – 85100 Potenza </w:t>
      </w:r>
    </w:p>
    <w:p w14:paraId="05DC15E7" w14:textId="77777777" w:rsidR="00EE57C5" w:rsidRPr="007B336A" w:rsidRDefault="00EE57C5" w:rsidP="00EE57C5">
      <w:pPr>
        <w:rPr>
          <w:lang w:val="en-US"/>
        </w:rPr>
      </w:pPr>
      <w:r w:rsidRPr="007B336A">
        <w:rPr>
          <w:lang w:val="en-US"/>
        </w:rPr>
        <w:t>C.F: 96041720762</w:t>
      </w:r>
    </w:p>
    <w:p w14:paraId="6741056C" w14:textId="77777777" w:rsidR="00EE57C5" w:rsidRPr="007B336A" w:rsidRDefault="00EE57C5" w:rsidP="00EE57C5">
      <w:pPr>
        <w:rPr>
          <w:lang w:val="en-US"/>
        </w:rPr>
      </w:pPr>
      <w:r w:rsidRPr="007B336A">
        <w:rPr>
          <w:lang w:val="en-US"/>
        </w:rPr>
        <w:t xml:space="preserve">P.IVA: 02218350763 </w:t>
      </w:r>
    </w:p>
    <w:p w14:paraId="4479FD84" w14:textId="77777777" w:rsidR="00EE57C5" w:rsidRPr="007B336A" w:rsidRDefault="00EE57C5" w:rsidP="00EE57C5">
      <w:pPr>
        <w:rPr>
          <w:lang w:val="en-US"/>
        </w:rPr>
      </w:pPr>
      <w:r w:rsidRPr="007B336A">
        <w:rPr>
          <w:lang w:val="en-US"/>
        </w:rPr>
        <w:t xml:space="preserve">IBAN: IT15C0859704200000000008464  </w:t>
      </w:r>
    </w:p>
    <w:p w14:paraId="16FF7F68" w14:textId="77777777" w:rsidR="00EE57C5" w:rsidRPr="00EE57C5" w:rsidRDefault="00EE57C5" w:rsidP="00EE57C5">
      <w:r w:rsidRPr="00EE57C5">
        <w:t xml:space="preserve">con causale:  </w:t>
      </w:r>
    </w:p>
    <w:p w14:paraId="62C77313" w14:textId="77777777" w:rsidR="00EE57C5" w:rsidRPr="00EE57C5" w:rsidRDefault="00EE57C5" w:rsidP="00EE57C5">
      <w:r w:rsidRPr="00EE57C5">
        <w:t xml:space="preserve">SCUOLA E MUSICA M. PILATI + NOME, COGNOME, SEZ E CATEGORIA DEL CANDIDATO o DELL'ISTITUTO SCOLASTICO se il versamento è cumulativo </w:t>
      </w:r>
    </w:p>
    <w:p w14:paraId="706CCCA5" w14:textId="77777777" w:rsidR="00EE57C5" w:rsidRPr="00EE57C5" w:rsidRDefault="00EE57C5" w:rsidP="00EE57C5">
      <w:pPr>
        <w:rPr>
          <w:rFonts w:ascii="Book Antiqua" w:hAnsi="Book Antiqua"/>
        </w:rPr>
      </w:pPr>
    </w:p>
    <w:p w14:paraId="6BFEE470" w14:textId="77777777" w:rsidR="00EE57C5" w:rsidRPr="00185CFA" w:rsidRDefault="00EE57C5" w:rsidP="00185CFA"/>
    <w:p w14:paraId="1FD7194E" w14:textId="77777777" w:rsidR="00185CFA" w:rsidRPr="00185CFA" w:rsidRDefault="004777E8" w:rsidP="00185CFA">
      <w:r>
        <w:rPr>
          <w:noProof/>
        </w:rPr>
        <w:pict w14:anchorId="34EF8842">
          <v:rect id="_x0000_i1030" alt="" style="width:482.2pt;height:.05pt;mso-width-percent:0;mso-height-percent:0;mso-width-percent:0;mso-height-percent:0" o:hrpct="993" o:hralign="center" o:hrstd="t" o:hr="t" fillcolor="#a0a0a0" stroked="f"/>
        </w:pict>
      </w:r>
    </w:p>
    <w:p w14:paraId="19F29463" w14:textId="77777777" w:rsidR="00185CFA" w:rsidRPr="00185CFA" w:rsidRDefault="00185CFA" w:rsidP="00185CFA">
      <w:pPr>
        <w:shd w:val="clear" w:color="auto" w:fill="E2EFD9" w:themeFill="accent6" w:themeFillTint="33"/>
        <w:rPr>
          <w:b/>
          <w:bCs/>
        </w:rPr>
      </w:pPr>
      <w:r w:rsidRPr="00185CFA">
        <w:rPr>
          <w:b/>
          <w:bCs/>
        </w:rPr>
        <w:t>ART. 6 – GIURIA</w:t>
      </w:r>
    </w:p>
    <w:p w14:paraId="0A3365A5" w14:textId="77777777" w:rsidR="00185CFA" w:rsidRPr="00185CFA" w:rsidRDefault="00185CFA" w:rsidP="00185CFA">
      <w:r w:rsidRPr="00185CFA">
        <w:t>La Giuria sarà composta da musicisti e docenti di comprovata esperienza. I membri che abbiano rapporti didattici con uno o più concorrenti si asterranno dalla valutazione.</w:t>
      </w:r>
    </w:p>
    <w:p w14:paraId="70CF2FF3" w14:textId="77777777" w:rsidR="00185CFA" w:rsidRPr="00185CFA" w:rsidRDefault="00185CFA" w:rsidP="00185CFA">
      <w:r w:rsidRPr="00185CFA">
        <w:t>Il punteggio finale, espresso in centesimi, sarà determinato dalla media dei voti assegnati.</w:t>
      </w:r>
    </w:p>
    <w:p w14:paraId="576F6248" w14:textId="77777777" w:rsidR="00185CFA" w:rsidRPr="00185CFA" w:rsidRDefault="004777E8" w:rsidP="00185CFA">
      <w:r>
        <w:rPr>
          <w:noProof/>
        </w:rPr>
        <w:pict w14:anchorId="644B2CB5">
          <v:rect id="_x0000_i1029" alt="" style="width:482.2pt;height:.05pt;mso-width-percent:0;mso-height-percent:0;mso-width-percent:0;mso-height-percent:0" o:hrpct="993" o:hralign="center" o:hrstd="t" o:hr="t" fillcolor="#a0a0a0" stroked="f"/>
        </w:pict>
      </w:r>
    </w:p>
    <w:p w14:paraId="671A384C" w14:textId="77777777" w:rsidR="00185CFA" w:rsidRPr="00185CFA" w:rsidRDefault="00185CFA" w:rsidP="00185CFA">
      <w:pPr>
        <w:shd w:val="clear" w:color="auto" w:fill="E2EFD9" w:themeFill="accent6" w:themeFillTint="33"/>
        <w:rPr>
          <w:b/>
          <w:bCs/>
        </w:rPr>
      </w:pPr>
      <w:r w:rsidRPr="00185CFA">
        <w:rPr>
          <w:b/>
          <w:bCs/>
        </w:rPr>
        <w:t>ART. 7 – PREMI</w:t>
      </w:r>
    </w:p>
    <w:p w14:paraId="73EEBB22" w14:textId="77777777" w:rsidR="00185CFA" w:rsidRPr="00185CFA" w:rsidRDefault="00185CFA" w:rsidP="00185CFA">
      <w:pPr>
        <w:numPr>
          <w:ilvl w:val="0"/>
          <w:numId w:val="27"/>
        </w:numPr>
      </w:pPr>
      <w:r w:rsidRPr="00185CFA">
        <w:rPr>
          <w:b/>
          <w:bCs/>
        </w:rPr>
        <w:t>Primo Premio Assoluto</w:t>
      </w:r>
      <w:r w:rsidRPr="00185CFA">
        <w:t>: 98/100 – 100/100</w:t>
      </w:r>
    </w:p>
    <w:p w14:paraId="288E0D66" w14:textId="77777777" w:rsidR="00185CFA" w:rsidRPr="00185CFA" w:rsidRDefault="00185CFA" w:rsidP="00185CFA">
      <w:pPr>
        <w:numPr>
          <w:ilvl w:val="0"/>
          <w:numId w:val="27"/>
        </w:numPr>
      </w:pPr>
      <w:r w:rsidRPr="00185CFA">
        <w:rPr>
          <w:b/>
          <w:bCs/>
        </w:rPr>
        <w:t>Primo Premio</w:t>
      </w:r>
      <w:r w:rsidRPr="00185CFA">
        <w:t>: 95/100 – 97/100</w:t>
      </w:r>
    </w:p>
    <w:p w14:paraId="6CA4DA3E" w14:textId="77777777" w:rsidR="00185CFA" w:rsidRPr="00185CFA" w:rsidRDefault="00185CFA" w:rsidP="00185CFA">
      <w:pPr>
        <w:numPr>
          <w:ilvl w:val="0"/>
          <w:numId w:val="27"/>
        </w:numPr>
      </w:pPr>
      <w:r w:rsidRPr="00185CFA">
        <w:rPr>
          <w:b/>
          <w:bCs/>
        </w:rPr>
        <w:t>Secondo Premio</w:t>
      </w:r>
      <w:r w:rsidRPr="00185CFA">
        <w:t>: 90/100 – 94/100</w:t>
      </w:r>
    </w:p>
    <w:p w14:paraId="0B5574B6" w14:textId="77777777" w:rsidR="00185CFA" w:rsidRDefault="00185CFA" w:rsidP="00185CFA">
      <w:pPr>
        <w:numPr>
          <w:ilvl w:val="0"/>
          <w:numId w:val="27"/>
        </w:numPr>
      </w:pPr>
      <w:r w:rsidRPr="00185CFA">
        <w:rPr>
          <w:b/>
          <w:bCs/>
        </w:rPr>
        <w:t>Terzo Premio</w:t>
      </w:r>
      <w:r w:rsidRPr="00185CFA">
        <w:t>: 85/100 – 89/100</w:t>
      </w:r>
    </w:p>
    <w:p w14:paraId="7F667A8C" w14:textId="77777777" w:rsidR="00EE57C5" w:rsidRDefault="00EE57C5" w:rsidP="00EE57C5"/>
    <w:p w14:paraId="3950780B" w14:textId="77777777" w:rsidR="00EE57C5" w:rsidRDefault="00EE57C5" w:rsidP="00EE57C5"/>
    <w:p w14:paraId="6BB2DC10" w14:textId="77777777" w:rsidR="00EE57C5" w:rsidRPr="00EE57C5" w:rsidRDefault="00EE57C5" w:rsidP="00EE57C5">
      <w:r w:rsidRPr="00EE57C5">
        <w:t xml:space="preserve">Il giudizio inappellabile della Giuria verrà espresso in centesimi e sarà il risultato della media delle votazioni di tutti i componenti.  </w:t>
      </w:r>
    </w:p>
    <w:p w14:paraId="495452E2" w14:textId="77777777" w:rsidR="00EE57C5" w:rsidRDefault="00EE57C5" w:rsidP="00EE57C5"/>
    <w:p w14:paraId="47B147AD" w14:textId="2AF66383" w:rsidR="00EE57C5" w:rsidRPr="00EE57C5" w:rsidRDefault="00EE57C5" w:rsidP="00EE57C5">
      <w:r w:rsidRPr="00EE57C5">
        <w:t xml:space="preserve">I premi per ogni esibizione saranno così assegnati: </w:t>
      </w:r>
    </w:p>
    <w:p w14:paraId="7717870B" w14:textId="77777777" w:rsidR="00EE57C5" w:rsidRPr="00EE57C5" w:rsidRDefault="00EE57C5" w:rsidP="00EE57C5">
      <w:r w:rsidRPr="00EE57C5">
        <w:rPr>
          <w:u w:val="single"/>
        </w:rPr>
        <w:t>(SOLISTI E FORMAZIONI CAMERISTICHE)</w:t>
      </w:r>
      <w:r w:rsidRPr="00EE57C5">
        <w:t xml:space="preserve"> </w:t>
      </w:r>
    </w:p>
    <w:p w14:paraId="5CA4B0F9" w14:textId="77777777" w:rsidR="00EE57C5" w:rsidRPr="00EE57C5" w:rsidRDefault="00EE57C5" w:rsidP="00EE57C5">
      <w:r w:rsidRPr="00EE57C5">
        <w:t xml:space="preserve"> </w:t>
      </w:r>
    </w:p>
    <w:p w14:paraId="35262397" w14:textId="77777777" w:rsidR="00EE57C5" w:rsidRPr="00EE57C5" w:rsidRDefault="00EE57C5" w:rsidP="00EE57C5">
      <w:pPr>
        <w:numPr>
          <w:ilvl w:val="0"/>
          <w:numId w:val="28"/>
        </w:numPr>
      </w:pPr>
      <w:r w:rsidRPr="00EE57C5">
        <w:t xml:space="preserve">con votazione tra 98/100 e 100/100: diploma di Primo Premio Assoluto. </w:t>
      </w:r>
    </w:p>
    <w:p w14:paraId="1330173F" w14:textId="77777777" w:rsidR="00EE57C5" w:rsidRPr="00EE57C5" w:rsidRDefault="00EE57C5" w:rsidP="00EE57C5">
      <w:pPr>
        <w:numPr>
          <w:ilvl w:val="0"/>
          <w:numId w:val="28"/>
        </w:numPr>
      </w:pPr>
      <w:r w:rsidRPr="00EE57C5">
        <w:t xml:space="preserve">con votazione tra 95/100 e 97/100: diploma di Primo Premio. </w:t>
      </w:r>
    </w:p>
    <w:p w14:paraId="36F898FD" w14:textId="77777777" w:rsidR="00EE57C5" w:rsidRPr="00EE57C5" w:rsidRDefault="00EE57C5" w:rsidP="00EE57C5">
      <w:pPr>
        <w:numPr>
          <w:ilvl w:val="0"/>
          <w:numId w:val="28"/>
        </w:numPr>
      </w:pPr>
      <w:r w:rsidRPr="00EE57C5">
        <w:t xml:space="preserve">con votazione tra 90/100 e 94/100: diploma di Secondo Premio </w:t>
      </w:r>
    </w:p>
    <w:p w14:paraId="7A11F839" w14:textId="77777777" w:rsidR="00EE57C5" w:rsidRPr="00EE57C5" w:rsidRDefault="00EE57C5" w:rsidP="00EE57C5">
      <w:pPr>
        <w:numPr>
          <w:ilvl w:val="0"/>
          <w:numId w:val="28"/>
        </w:numPr>
      </w:pPr>
      <w:r w:rsidRPr="00EE57C5">
        <w:t xml:space="preserve">con votazione tra 85/100 e 89/100: diploma di Terzo Premio. </w:t>
      </w:r>
    </w:p>
    <w:p w14:paraId="6DE37745" w14:textId="77777777" w:rsidR="00EE57C5" w:rsidRDefault="00EE57C5" w:rsidP="00EE57C5"/>
    <w:p w14:paraId="4A2285D6" w14:textId="42FC8E14" w:rsidR="00EE57C5" w:rsidRPr="00EE57C5" w:rsidRDefault="00EE57C5" w:rsidP="00EE57C5">
      <w:pPr>
        <w:rPr>
          <w:b/>
        </w:rPr>
      </w:pPr>
      <w:r w:rsidRPr="00EE57C5">
        <w:rPr>
          <w:b/>
        </w:rPr>
        <w:t xml:space="preserve">Borse di studio </w:t>
      </w:r>
    </w:p>
    <w:p w14:paraId="29754CB1" w14:textId="77777777" w:rsidR="00EE57C5" w:rsidRPr="00EE57C5" w:rsidRDefault="00EE57C5" w:rsidP="00EE57C5">
      <w:r w:rsidRPr="00EE57C5">
        <w:t xml:space="preserve">Sezione I Solisti e Musica da Camera Scuola Secondaria di Primo Grado € 100.00 </w:t>
      </w:r>
    </w:p>
    <w:p w14:paraId="140BF600" w14:textId="77777777" w:rsidR="00EE57C5" w:rsidRPr="00EE57C5" w:rsidRDefault="00EE57C5" w:rsidP="00EE57C5">
      <w:r w:rsidRPr="00EE57C5">
        <w:t xml:space="preserve">Sezione II Solisti e Musica da Camera Licei Musicali € 100,00 </w:t>
      </w:r>
    </w:p>
    <w:p w14:paraId="29E90D5B" w14:textId="77777777" w:rsidR="00EE57C5" w:rsidRPr="00EE57C5" w:rsidRDefault="00EE57C5" w:rsidP="00EE57C5">
      <w:r w:rsidRPr="00EE57C5">
        <w:t xml:space="preserve">Sezione III Canto lirico € 100,00 </w:t>
      </w:r>
    </w:p>
    <w:p w14:paraId="1E458D48" w14:textId="77777777" w:rsidR="00B750DD" w:rsidRDefault="00EE57C5" w:rsidP="00EE57C5">
      <w:r w:rsidRPr="00EE57C5">
        <w:t>Sezione IV Canto moderno € 100,00</w:t>
      </w:r>
    </w:p>
    <w:p w14:paraId="593AB15C" w14:textId="0CE4FE22" w:rsidR="00B750DD" w:rsidRDefault="00B750DD" w:rsidP="00B750DD">
      <w:r w:rsidRPr="00EE57C5">
        <w:t xml:space="preserve">Sezione V </w:t>
      </w:r>
      <w:r>
        <w:t>Scuole private</w:t>
      </w:r>
      <w:r w:rsidRPr="00EE57C5">
        <w:t xml:space="preserve"> € 100,00</w:t>
      </w:r>
    </w:p>
    <w:p w14:paraId="6CB22E1A" w14:textId="5EAFEDE0" w:rsidR="00EE57C5" w:rsidRPr="00EE57C5" w:rsidRDefault="00EE57C5" w:rsidP="00EE57C5">
      <w:r w:rsidRPr="00EE57C5">
        <w:t xml:space="preserve"> </w:t>
      </w:r>
    </w:p>
    <w:p w14:paraId="7D23DD39" w14:textId="77777777" w:rsidR="00B750DD" w:rsidRDefault="00B750DD" w:rsidP="00EE57C5"/>
    <w:p w14:paraId="5712E232" w14:textId="77777777" w:rsidR="00080AC1" w:rsidRPr="00080AC1" w:rsidRDefault="00080AC1" w:rsidP="00080AC1">
      <w:r w:rsidRPr="00080AC1">
        <w:lastRenderedPageBreak/>
        <w:t xml:space="preserve">La Borsa di Studio consiste in un bonus per l’acquisto di articoli e spartiti musicali presso il negozio </w:t>
      </w:r>
      <w:r w:rsidRPr="00080AC1">
        <w:rPr>
          <w:i/>
          <w:iCs/>
        </w:rPr>
        <w:t>Firefly</w:t>
      </w:r>
      <w:r w:rsidRPr="00080AC1">
        <w:t xml:space="preserve"> di Potenza ed è assegnata, per ciascuna sezione, a </w:t>
      </w:r>
      <w:r w:rsidRPr="00080AC1">
        <w:rPr>
          <w:b/>
          <w:bCs/>
        </w:rPr>
        <w:t>un solo candidato meritevole</w:t>
      </w:r>
      <w:r w:rsidRPr="00080AC1">
        <w:t>.</w:t>
      </w:r>
    </w:p>
    <w:p w14:paraId="0A7C69FD" w14:textId="77777777" w:rsidR="00080AC1" w:rsidRPr="00080AC1" w:rsidRDefault="00080AC1" w:rsidP="00080AC1">
      <w:r w:rsidRPr="00080AC1">
        <w:t xml:space="preserve">Qualora la Commissione ritenga di individuare </w:t>
      </w:r>
      <w:r w:rsidRPr="00080AC1">
        <w:rPr>
          <w:b/>
          <w:bCs/>
        </w:rPr>
        <w:t>due candidati di pari merito (ex aequo)</w:t>
      </w:r>
      <w:r w:rsidRPr="00080AC1">
        <w:t xml:space="preserve">, la Borsa di Studio potrà essere assegnata </w:t>
      </w:r>
      <w:r w:rsidRPr="00080AC1">
        <w:rPr>
          <w:b/>
          <w:bCs/>
        </w:rPr>
        <w:t>a entrambi</w:t>
      </w:r>
      <w:r w:rsidRPr="00080AC1">
        <w:t xml:space="preserve">, con </w:t>
      </w:r>
      <w:r w:rsidRPr="00080AC1">
        <w:rPr>
          <w:b/>
          <w:bCs/>
        </w:rPr>
        <w:t>ripartizione paritaria dell’importo (50% ciascuno)</w:t>
      </w:r>
      <w:r w:rsidRPr="00080AC1">
        <w:t>.</w:t>
      </w:r>
    </w:p>
    <w:p w14:paraId="489AA6B8" w14:textId="77777777" w:rsidR="00B750DD" w:rsidRDefault="00B750DD" w:rsidP="00EE57C5"/>
    <w:p w14:paraId="278AA7FC" w14:textId="47F6229C" w:rsidR="00EE57C5" w:rsidRPr="00EE57C5" w:rsidRDefault="00EE57C5" w:rsidP="00EE57C5">
      <w:r w:rsidRPr="00EE57C5">
        <w:t xml:space="preserve">I vincitori dei primi e secondi premi potranno essere inseriti nell’orchestra del liceo musicale W. Gropius per partecipare al concerto dell’orchestra e del coro di fine anno. </w:t>
      </w:r>
    </w:p>
    <w:p w14:paraId="668DCE3A" w14:textId="77777777" w:rsidR="00EE57C5" w:rsidRDefault="00EE57C5" w:rsidP="00EE57C5">
      <w:pPr>
        <w:rPr>
          <w:u w:val="single"/>
        </w:rPr>
      </w:pPr>
    </w:p>
    <w:p w14:paraId="0D5B23C0" w14:textId="4A638262" w:rsidR="00EE57C5" w:rsidRPr="00EE57C5" w:rsidRDefault="00EE57C5" w:rsidP="00EE57C5">
      <w:r w:rsidRPr="00EE57C5">
        <w:rPr>
          <w:u w:val="single"/>
        </w:rPr>
        <w:t>SEZ II, (SOLISTI PIANISTI, FORMAZIONI CAMERISTICHE)</w:t>
      </w:r>
      <w:r w:rsidRPr="00EE57C5">
        <w:t xml:space="preserve"> </w:t>
      </w:r>
    </w:p>
    <w:p w14:paraId="7C772EE0" w14:textId="77777777" w:rsidR="00EE57C5" w:rsidRPr="00EE57C5" w:rsidRDefault="00EE57C5" w:rsidP="00EE57C5">
      <w:pPr>
        <w:numPr>
          <w:ilvl w:val="0"/>
          <w:numId w:val="29"/>
        </w:numPr>
      </w:pPr>
      <w:r w:rsidRPr="00EE57C5">
        <w:t xml:space="preserve">con votazione tra 98/100 e 100/100: diploma di Primo Premio Assoluto. </w:t>
      </w:r>
    </w:p>
    <w:p w14:paraId="034E3513" w14:textId="77777777" w:rsidR="00EE57C5" w:rsidRPr="00EE57C5" w:rsidRDefault="00EE57C5" w:rsidP="00EE57C5">
      <w:pPr>
        <w:numPr>
          <w:ilvl w:val="0"/>
          <w:numId w:val="29"/>
        </w:numPr>
      </w:pPr>
      <w:r w:rsidRPr="00EE57C5">
        <w:t xml:space="preserve">con votazione tra 95/100 e 97/100: diploma di Primo Premio. </w:t>
      </w:r>
    </w:p>
    <w:p w14:paraId="6A56CA61" w14:textId="77777777" w:rsidR="00EE57C5" w:rsidRPr="00EE57C5" w:rsidRDefault="00EE57C5" w:rsidP="00EE57C5">
      <w:pPr>
        <w:numPr>
          <w:ilvl w:val="0"/>
          <w:numId w:val="29"/>
        </w:numPr>
      </w:pPr>
      <w:r w:rsidRPr="00EE57C5">
        <w:t xml:space="preserve">con votazione tra 90/100 e 94/100: diploma di Secondo Premio. </w:t>
      </w:r>
    </w:p>
    <w:p w14:paraId="0CCBF6AF" w14:textId="23A4304F" w:rsidR="00EE57C5" w:rsidRPr="00EE57C5" w:rsidRDefault="00EE57C5" w:rsidP="007B336A">
      <w:pPr>
        <w:numPr>
          <w:ilvl w:val="0"/>
          <w:numId w:val="29"/>
        </w:numPr>
      </w:pPr>
      <w:r w:rsidRPr="00EE57C5">
        <w:t xml:space="preserve">con votazione tra 85/100 e 89/100: diploma di Terzo Premio. </w:t>
      </w:r>
    </w:p>
    <w:p w14:paraId="07C35791" w14:textId="77777777" w:rsidR="00EE57C5" w:rsidRPr="00EE57C5" w:rsidRDefault="00EE57C5" w:rsidP="00EE57C5">
      <w:r w:rsidRPr="00EE57C5">
        <w:t xml:space="preserve"> </w:t>
      </w:r>
    </w:p>
    <w:p w14:paraId="6C030DCB" w14:textId="77777777" w:rsidR="00EE57C5" w:rsidRPr="00EE57C5" w:rsidRDefault="00EE57C5" w:rsidP="00EE57C5">
      <w:pPr>
        <w:rPr>
          <w:b/>
        </w:rPr>
      </w:pPr>
      <w:r w:rsidRPr="00EE57C5">
        <w:rPr>
          <w:b/>
        </w:rPr>
        <w:t xml:space="preserve">TUTTI I VINCITORI DEI PRIMI PREMI ASSOLUTI parteciperanno al Concerto di </w:t>
      </w:r>
    </w:p>
    <w:p w14:paraId="0542733D" w14:textId="4C3526D2" w:rsidR="00EE57C5" w:rsidRPr="00185CFA" w:rsidRDefault="00EE57C5" w:rsidP="00EE57C5">
      <w:r w:rsidRPr="00EE57C5">
        <w:rPr>
          <w:b/>
        </w:rPr>
        <w:t>Premiazione che si terrà domenica 19 aprile 2026 presso il Liceo Musicale “W. Gropius”. In questa occasione la Commissione a suo insindacabile giudizio assegnerà le Borse di Studio al concorrente o ensemble che si sarà particolarmente distinto.</w:t>
      </w:r>
      <w:r w:rsidRPr="00EE57C5">
        <w:t xml:space="preserve"> </w:t>
      </w:r>
      <w:r w:rsidRPr="00EE57C5">
        <w:rPr>
          <w:b/>
        </w:rPr>
        <w:t>La mancata partecipazione al concerto comporterà</w:t>
      </w:r>
    </w:p>
    <w:p w14:paraId="7CB27589" w14:textId="77777777" w:rsidR="00185CFA" w:rsidRPr="00185CFA" w:rsidRDefault="004777E8" w:rsidP="00185CFA">
      <w:r>
        <w:rPr>
          <w:noProof/>
        </w:rPr>
        <w:pict w14:anchorId="32FF08B3">
          <v:rect id="_x0000_i1028" alt="" style="width:482.2pt;height:.05pt;mso-width-percent:0;mso-height-percent:0;mso-width-percent:0;mso-height-percent:0" o:hrpct="993" o:hralign="center" o:hrstd="t" o:hr="t" fillcolor="#a0a0a0" stroked="f"/>
        </w:pict>
      </w:r>
    </w:p>
    <w:p w14:paraId="6553F424" w14:textId="77777777" w:rsidR="00185CFA" w:rsidRPr="00185CFA" w:rsidRDefault="00185CFA" w:rsidP="00185CFA">
      <w:pPr>
        <w:shd w:val="clear" w:color="auto" w:fill="E2EFD9" w:themeFill="accent6" w:themeFillTint="33"/>
        <w:rPr>
          <w:b/>
          <w:bCs/>
        </w:rPr>
      </w:pPr>
      <w:r w:rsidRPr="00185CFA">
        <w:rPr>
          <w:b/>
          <w:bCs/>
        </w:rPr>
        <w:t>ART. 8 – CALENDARI</w:t>
      </w:r>
    </w:p>
    <w:p w14:paraId="60C9EE28" w14:textId="77777777" w:rsidR="00185CFA" w:rsidRPr="00185CFA" w:rsidRDefault="00185CFA" w:rsidP="00185CFA">
      <w:r w:rsidRPr="00185CFA">
        <w:t xml:space="preserve">I calendari delle esibizioni saranno pubblicati sul sito </w:t>
      </w:r>
      <w:r w:rsidRPr="00185CFA">
        <w:rPr>
          <w:b/>
          <w:bCs/>
        </w:rPr>
        <w:t>www.assleoncavallopotenza.it</w:t>
      </w:r>
      <w:r w:rsidRPr="00185CFA">
        <w:t xml:space="preserve"> a partire dal </w:t>
      </w:r>
      <w:r w:rsidRPr="00185CFA">
        <w:rPr>
          <w:b/>
          <w:bCs/>
        </w:rPr>
        <w:t>13 aprile 2026</w:t>
      </w:r>
      <w:r w:rsidRPr="00185CFA">
        <w:t>.</w:t>
      </w:r>
    </w:p>
    <w:p w14:paraId="3DC24FA5" w14:textId="77777777" w:rsidR="00185CFA" w:rsidRPr="00185CFA" w:rsidRDefault="004777E8" w:rsidP="00185CFA">
      <w:r>
        <w:rPr>
          <w:noProof/>
        </w:rPr>
        <w:pict w14:anchorId="7CFD98E9">
          <v:rect id="_x0000_i1027" alt="" style="width:482.2pt;height:.05pt;mso-width-percent:0;mso-height-percent:0;mso-width-percent:0;mso-height-percent:0" o:hrpct="993" o:hralign="center" o:hrstd="t" o:hr="t" fillcolor="#a0a0a0" stroked="f"/>
        </w:pict>
      </w:r>
    </w:p>
    <w:p w14:paraId="627641FC" w14:textId="77777777" w:rsidR="00185CFA" w:rsidRPr="00185CFA" w:rsidRDefault="00185CFA" w:rsidP="00185CFA">
      <w:pPr>
        <w:shd w:val="clear" w:color="auto" w:fill="E2EFD9" w:themeFill="accent6" w:themeFillTint="33"/>
        <w:rPr>
          <w:b/>
          <w:bCs/>
        </w:rPr>
      </w:pPr>
      <w:r w:rsidRPr="00185CFA">
        <w:rPr>
          <w:b/>
          <w:bCs/>
        </w:rPr>
        <w:t>ART. 9 – ORGANIZZAZIONE</w:t>
      </w:r>
    </w:p>
    <w:p w14:paraId="6DCE409A" w14:textId="77777777" w:rsidR="00185CFA" w:rsidRPr="00185CFA" w:rsidRDefault="00185CFA" w:rsidP="00185CFA">
      <w:r w:rsidRPr="00185CFA">
        <w:t>Le audizioni si svolgeranno indicativamente dalle ore 14:00 alle ore 18:00.</w:t>
      </w:r>
    </w:p>
    <w:p w14:paraId="1C914EE8" w14:textId="77777777" w:rsidR="00185CFA" w:rsidRPr="00185CFA" w:rsidRDefault="00185CFA" w:rsidP="00185CFA">
      <w:r w:rsidRPr="00185CFA">
        <w:t>Su richiesta, le esibizioni di uno stesso istituto potranno essere concentrate nella stessa giornata o mezza giornata.</w:t>
      </w:r>
    </w:p>
    <w:p w14:paraId="0D8CD09C" w14:textId="77777777" w:rsidR="00185CFA" w:rsidRPr="00185CFA" w:rsidRDefault="004777E8" w:rsidP="00185CFA">
      <w:r>
        <w:rPr>
          <w:noProof/>
        </w:rPr>
        <w:pict w14:anchorId="27E01357">
          <v:rect id="_x0000_i1026" alt="" style="width:482.2pt;height:.05pt;mso-width-percent:0;mso-height-percent:0;mso-width-percent:0;mso-height-percent:0" o:hrpct="993" o:hralign="center" o:hrstd="t" o:hr="t" fillcolor="#a0a0a0" stroked="f"/>
        </w:pict>
      </w:r>
    </w:p>
    <w:p w14:paraId="6E2B983B" w14:textId="77777777" w:rsidR="00185CFA" w:rsidRPr="00185CFA" w:rsidRDefault="00185CFA" w:rsidP="00185CFA">
      <w:pPr>
        <w:shd w:val="clear" w:color="auto" w:fill="E2EFD9" w:themeFill="accent6" w:themeFillTint="33"/>
        <w:rPr>
          <w:b/>
          <w:bCs/>
        </w:rPr>
      </w:pPr>
      <w:r w:rsidRPr="00185CFA">
        <w:rPr>
          <w:b/>
          <w:bCs/>
        </w:rPr>
        <w:t>ART. 10 – RESPONSABILITÀ</w:t>
      </w:r>
    </w:p>
    <w:p w14:paraId="197C0C0B" w14:textId="77777777" w:rsidR="00185CFA" w:rsidRPr="00185CFA" w:rsidRDefault="00185CFA" w:rsidP="00185CFA">
      <w:r w:rsidRPr="00185CFA">
        <w:t>L’Associazione Culturale Ruggero Leoncavallo e il Liceo Musicale “W. Gropius” di Potenza declinano ogni responsabilità civile e penale per eventuali danni a persone e/o cose che dovessero verificarsi durante la permanenza dei partecipanti, accompagnatori o pubblico nei locali del Liceo Musicale “W. Gropius”, nonché durante lo svolgimento delle prove, delle esibizioni e di tutte le attività connesse al Concorso.</w:t>
      </w:r>
    </w:p>
    <w:p w14:paraId="46E6B82B" w14:textId="77777777" w:rsidR="00185CFA" w:rsidRPr="00185CFA" w:rsidRDefault="00185CFA" w:rsidP="00185CFA">
      <w:r w:rsidRPr="00185CFA">
        <w:t>La partecipazione al Concorso implica l’accettazione integrale della presente clausola di responsabilità. I partecipanti (o i genitori/tutori legali, in caso di minorenni) sono responsabili di eventuali danni arrecati a persone, strutture, strumenti o attrezzature.</w:t>
      </w:r>
    </w:p>
    <w:p w14:paraId="1C342FFA" w14:textId="77777777" w:rsidR="00185CFA" w:rsidRPr="00185CFA" w:rsidRDefault="004777E8" w:rsidP="00185CFA">
      <w:r>
        <w:rPr>
          <w:noProof/>
        </w:rPr>
        <w:pict w14:anchorId="5A52AB46">
          <v:rect id="_x0000_i1025" alt="" style="width:482.2pt;height:.05pt;mso-width-percent:0;mso-height-percent:0;mso-width-percent:0;mso-height-percent:0" o:hrpct="993" o:hralign="center" o:hrstd="t" o:hr="t" fillcolor="#a0a0a0" stroked="f"/>
        </w:pict>
      </w:r>
    </w:p>
    <w:p w14:paraId="192141F2" w14:textId="77777777" w:rsidR="00185CFA" w:rsidRPr="00185CFA" w:rsidRDefault="00185CFA" w:rsidP="00185CFA">
      <w:pPr>
        <w:shd w:val="clear" w:color="auto" w:fill="E2EFD9" w:themeFill="accent6" w:themeFillTint="33"/>
        <w:rPr>
          <w:b/>
          <w:bCs/>
        </w:rPr>
      </w:pPr>
      <w:r w:rsidRPr="00185CFA">
        <w:rPr>
          <w:b/>
          <w:bCs/>
        </w:rPr>
        <w:t>ART. 11 – CONTATTI</w:t>
      </w:r>
    </w:p>
    <w:p w14:paraId="4DFA9444" w14:textId="77777777" w:rsidR="00185CFA" w:rsidRDefault="00185CFA" w:rsidP="00185CFA">
      <w:pPr>
        <w:jc w:val="left"/>
        <w:rPr>
          <w:b/>
          <w:bCs/>
        </w:rPr>
      </w:pPr>
    </w:p>
    <w:p w14:paraId="2BEB9644" w14:textId="1330B0C8" w:rsidR="00185CFA" w:rsidRPr="00185CFA" w:rsidRDefault="00185CFA" w:rsidP="00185CFA">
      <w:pPr>
        <w:jc w:val="left"/>
      </w:pPr>
      <w:r w:rsidRPr="00185CFA">
        <w:rPr>
          <w:b/>
          <w:bCs/>
        </w:rPr>
        <w:t>Segreteria organizzativa</w:t>
      </w:r>
      <w:r w:rsidRPr="00185CFA">
        <w:br/>
        <w:t>E-mail: info@assleoncavallopotenza.it</w:t>
      </w:r>
      <w:r w:rsidRPr="00185CFA">
        <w:br/>
        <w:t>Telefono / WhatsApp: 328 9814582 – 320 6918830</w:t>
      </w:r>
      <w:r w:rsidRPr="00185CFA">
        <w:br/>
        <w:t>Sito web: www.assleoncavallopotenza.it</w:t>
      </w:r>
    </w:p>
    <w:p w14:paraId="22C65179" w14:textId="77777777" w:rsidR="00185CFA" w:rsidRPr="00185CFA" w:rsidRDefault="00185CFA" w:rsidP="00185CFA">
      <w:bookmarkStart w:id="0" w:name="_GoBack"/>
      <w:bookmarkEnd w:id="0"/>
    </w:p>
    <w:p w14:paraId="5745B4E0" w14:textId="0DB1503A" w:rsidR="002157AC" w:rsidRDefault="00EE0450">
      <w:pPr>
        <w:spacing w:after="44" w:line="259" w:lineRule="auto"/>
        <w:ind w:right="48"/>
        <w:jc w:val="center"/>
      </w:pPr>
      <w:r>
        <w:rPr>
          <w:color w:val="CC0000"/>
          <w:sz w:val="36"/>
        </w:rPr>
        <w:t xml:space="preserve">4° Concorso di esecuzione musicale Scuola e Musica </w:t>
      </w:r>
    </w:p>
    <w:p w14:paraId="28D6871C" w14:textId="0E883850" w:rsidR="002157AC" w:rsidRDefault="004777E8" w:rsidP="00577A18">
      <w:pPr>
        <w:spacing w:line="259" w:lineRule="auto"/>
        <w:ind w:right="39"/>
        <w:jc w:val="center"/>
      </w:pPr>
      <w:r>
        <w:rPr>
          <w:color w:val="CC0000"/>
          <w:sz w:val="36"/>
        </w:rPr>
        <w:t>“Mario Pilati”</w:t>
      </w:r>
      <w:r>
        <w:rPr>
          <w:sz w:val="36"/>
        </w:rPr>
        <w:t xml:space="preserve"> </w:t>
      </w:r>
    </w:p>
    <w:p w14:paraId="626546B2" w14:textId="77777777" w:rsidR="00577A18" w:rsidRDefault="00577A18" w:rsidP="00577A18">
      <w:pPr>
        <w:spacing w:line="259" w:lineRule="auto"/>
        <w:ind w:right="39"/>
      </w:pPr>
    </w:p>
    <w:p w14:paraId="1DFFFADE" w14:textId="3EBD4161" w:rsidR="002157AC" w:rsidRDefault="004777E8" w:rsidP="00577A18">
      <w:pPr>
        <w:spacing w:after="185" w:line="259" w:lineRule="auto"/>
        <w:ind w:left="0" w:right="48" w:firstLine="0"/>
        <w:jc w:val="center"/>
      </w:pPr>
      <w:r>
        <w:rPr>
          <w:b/>
          <w:color w:val="39404B"/>
          <w:sz w:val="28"/>
          <w:u w:val="single" w:color="39404B"/>
        </w:rPr>
        <w:t>SCHEDA D’ ISCRIZIONE</w:t>
      </w:r>
      <w:r>
        <w:rPr>
          <w:b/>
          <w:sz w:val="28"/>
        </w:rPr>
        <w:t xml:space="preserve"> </w:t>
      </w:r>
    </w:p>
    <w:p w14:paraId="157E0088" w14:textId="77777777" w:rsidR="00F06596" w:rsidRDefault="00F06596">
      <w:pPr>
        <w:tabs>
          <w:tab w:val="center" w:pos="9554"/>
        </w:tabs>
        <w:spacing w:after="6" w:line="254" w:lineRule="auto"/>
        <w:ind w:left="0" w:right="0" w:firstLine="0"/>
        <w:jc w:val="left"/>
        <w:rPr>
          <w:color w:val="39404B"/>
        </w:rPr>
      </w:pPr>
    </w:p>
    <w:p w14:paraId="0047CD33" w14:textId="6612EBE6" w:rsidR="002157AC" w:rsidRDefault="004777E8">
      <w:pPr>
        <w:tabs>
          <w:tab w:val="center" w:pos="9554"/>
        </w:tabs>
        <w:spacing w:after="6" w:line="254" w:lineRule="auto"/>
        <w:ind w:left="0" w:right="0" w:firstLine="0"/>
        <w:jc w:val="left"/>
      </w:pPr>
      <w:r>
        <w:rPr>
          <w:color w:val="39404B"/>
        </w:rPr>
        <w:t>Strumento/Sezione/</w:t>
      </w:r>
      <w:proofErr w:type="gramStart"/>
      <w:r>
        <w:rPr>
          <w:color w:val="39404B"/>
        </w:rPr>
        <w:t xml:space="preserve">Categoria  </w:t>
      </w:r>
      <w:r w:rsidR="00F06596">
        <w:rPr>
          <w:color w:val="39404B"/>
        </w:rPr>
        <w:t>_</w:t>
      </w:r>
      <w:proofErr w:type="gramEnd"/>
      <w:r w:rsidR="00F06596">
        <w:rPr>
          <w:color w:val="39404B"/>
        </w:rPr>
        <w:t>______________________________________________</w:t>
      </w:r>
      <w:r>
        <w:rPr>
          <w:color w:val="39404B"/>
        </w:rPr>
        <w:tab/>
        <w:t xml:space="preserve"> </w:t>
      </w:r>
    </w:p>
    <w:p w14:paraId="5D97D9FE" w14:textId="756E3102" w:rsidR="002157AC" w:rsidRDefault="004777E8" w:rsidP="00F06596">
      <w:pPr>
        <w:spacing w:after="6" w:line="254" w:lineRule="auto"/>
        <w:ind w:right="158"/>
        <w:jc w:val="left"/>
      </w:pPr>
      <w:r>
        <w:rPr>
          <w:color w:val="39404B"/>
        </w:rPr>
        <w:t xml:space="preserve">Cognome e Nome   </w:t>
      </w:r>
      <w:r w:rsidR="00F06596">
        <w:rPr>
          <w:color w:val="39404B"/>
        </w:rPr>
        <w:t>_______________________________________________________</w:t>
      </w:r>
      <w:r>
        <w:rPr>
          <w:color w:val="39404B"/>
        </w:rPr>
        <w:t xml:space="preserve"> </w:t>
      </w:r>
    </w:p>
    <w:p w14:paraId="03EA9DA1" w14:textId="77777777" w:rsidR="00F06596" w:rsidRDefault="00F06596">
      <w:pPr>
        <w:tabs>
          <w:tab w:val="center" w:pos="9554"/>
        </w:tabs>
        <w:spacing w:after="6" w:line="254" w:lineRule="auto"/>
        <w:ind w:left="0" w:right="0" w:firstLine="0"/>
        <w:jc w:val="left"/>
        <w:rPr>
          <w:color w:val="39404B"/>
        </w:rPr>
      </w:pPr>
    </w:p>
    <w:p w14:paraId="6BA50BAF" w14:textId="77777777" w:rsidR="00F06596" w:rsidRDefault="004777E8">
      <w:pPr>
        <w:tabs>
          <w:tab w:val="center" w:pos="9554"/>
        </w:tabs>
        <w:spacing w:after="6" w:line="254" w:lineRule="auto"/>
        <w:ind w:left="0" w:right="0" w:firstLine="0"/>
        <w:jc w:val="left"/>
        <w:rPr>
          <w:color w:val="39404B"/>
        </w:rPr>
      </w:pPr>
      <w:r>
        <w:rPr>
          <w:color w:val="39404B"/>
        </w:rPr>
        <w:t xml:space="preserve">Luogo e data di nascita </w:t>
      </w:r>
      <w:r w:rsidR="00F06596">
        <w:rPr>
          <w:color w:val="39404B"/>
        </w:rPr>
        <w:t>____________________________________________________</w:t>
      </w:r>
    </w:p>
    <w:p w14:paraId="2592D585" w14:textId="3503BE37" w:rsidR="002157AC" w:rsidRDefault="004777E8">
      <w:pPr>
        <w:tabs>
          <w:tab w:val="center" w:pos="9554"/>
        </w:tabs>
        <w:spacing w:after="6" w:line="254" w:lineRule="auto"/>
        <w:ind w:left="0" w:right="0" w:firstLine="0"/>
        <w:jc w:val="left"/>
      </w:pPr>
      <w:r>
        <w:rPr>
          <w:color w:val="39404B"/>
        </w:rPr>
        <w:tab/>
        <w:t xml:space="preserve">  </w:t>
      </w:r>
    </w:p>
    <w:p w14:paraId="38DE04B4" w14:textId="66EEBF19" w:rsidR="00F06596" w:rsidRDefault="004777E8">
      <w:pPr>
        <w:tabs>
          <w:tab w:val="center" w:pos="9554"/>
        </w:tabs>
        <w:spacing w:after="6" w:line="254" w:lineRule="auto"/>
        <w:ind w:left="0" w:right="0" w:firstLine="0"/>
        <w:jc w:val="left"/>
        <w:rPr>
          <w:color w:val="39404B"/>
        </w:rPr>
      </w:pPr>
      <w:r>
        <w:rPr>
          <w:color w:val="39404B"/>
        </w:rPr>
        <w:t xml:space="preserve">Nazionalità </w:t>
      </w:r>
      <w:r w:rsidR="00F06596" w:rsidRPr="00F06596">
        <w:rPr>
          <w:color w:val="39404B"/>
          <w:u w:color="383F4A"/>
        </w:rPr>
        <w:t>_________________________</w:t>
      </w:r>
      <w:r w:rsidR="00F06596">
        <w:rPr>
          <w:color w:val="39404B"/>
        </w:rPr>
        <w:t xml:space="preserve">   </w:t>
      </w:r>
      <w:r>
        <w:rPr>
          <w:color w:val="39404B"/>
        </w:rPr>
        <w:t>Città di residen</w:t>
      </w:r>
      <w:r w:rsidR="00F06596">
        <w:rPr>
          <w:color w:val="39404B"/>
        </w:rPr>
        <w:t>za______________________</w:t>
      </w:r>
    </w:p>
    <w:p w14:paraId="2731B6CE" w14:textId="0D28289D" w:rsidR="002157AC" w:rsidRDefault="002157AC">
      <w:pPr>
        <w:spacing w:after="10" w:line="259" w:lineRule="auto"/>
        <w:ind w:left="158" w:right="0" w:firstLine="0"/>
        <w:jc w:val="left"/>
      </w:pPr>
    </w:p>
    <w:p w14:paraId="066EDE4D" w14:textId="0EE1BEEF" w:rsidR="002157AC" w:rsidRDefault="004777E8" w:rsidP="00F06596">
      <w:pPr>
        <w:spacing w:after="6" w:line="254" w:lineRule="auto"/>
        <w:ind w:right="158"/>
        <w:jc w:val="left"/>
      </w:pPr>
      <w:r>
        <w:rPr>
          <w:color w:val="39404B"/>
        </w:rPr>
        <w:t>Indirizzo______________________________________________</w:t>
      </w:r>
      <w:r w:rsidR="00F06596">
        <w:rPr>
          <w:color w:val="39404B"/>
        </w:rPr>
        <w:t xml:space="preserve">   </w:t>
      </w:r>
      <w:r>
        <w:rPr>
          <w:color w:val="39404B"/>
        </w:rPr>
        <w:t xml:space="preserve">C.A.P. </w:t>
      </w:r>
      <w:r w:rsidR="00F06596">
        <w:rPr>
          <w:color w:val="39404B"/>
        </w:rPr>
        <w:t>___________</w:t>
      </w:r>
      <w:r>
        <w:rPr>
          <w:color w:val="39404B"/>
        </w:rPr>
        <w:t xml:space="preserve"> </w:t>
      </w:r>
    </w:p>
    <w:p w14:paraId="6652E372" w14:textId="77777777" w:rsidR="002157AC" w:rsidRDefault="004777E8">
      <w:pPr>
        <w:spacing w:after="0" w:line="259" w:lineRule="auto"/>
        <w:ind w:left="158" w:right="0" w:firstLine="0"/>
        <w:jc w:val="left"/>
      </w:pPr>
      <w:r>
        <w:rPr>
          <w:color w:val="39404B"/>
        </w:rPr>
        <w:t xml:space="preserve"> </w:t>
      </w:r>
    </w:p>
    <w:p w14:paraId="14EC8474" w14:textId="008FF450" w:rsidR="002157AC" w:rsidRDefault="004777E8" w:rsidP="00F06596">
      <w:pPr>
        <w:spacing w:after="6" w:line="254" w:lineRule="auto"/>
        <w:ind w:right="158"/>
        <w:jc w:val="left"/>
      </w:pPr>
      <w:r>
        <w:rPr>
          <w:color w:val="39404B"/>
        </w:rPr>
        <w:t>Scuola di provenienza</w:t>
      </w:r>
      <w:r w:rsidR="00F06596">
        <w:rPr>
          <w:color w:val="39404B"/>
        </w:rPr>
        <w:t xml:space="preserve"> </w:t>
      </w:r>
      <w:r>
        <w:rPr>
          <w:color w:val="39404B"/>
        </w:rPr>
        <w:t>_________________________________________________</w:t>
      </w:r>
      <w:r w:rsidR="00F06596">
        <w:rPr>
          <w:color w:val="39404B"/>
        </w:rPr>
        <w:t>____</w:t>
      </w:r>
      <w:r>
        <w:rPr>
          <w:color w:val="39404B"/>
        </w:rPr>
        <w:t xml:space="preserve"> </w:t>
      </w:r>
    </w:p>
    <w:p w14:paraId="50A2092B" w14:textId="77777777" w:rsidR="002157AC" w:rsidRDefault="004777E8">
      <w:pPr>
        <w:spacing w:after="0" w:line="259" w:lineRule="auto"/>
        <w:ind w:left="158" w:right="0" w:firstLine="0"/>
        <w:jc w:val="left"/>
      </w:pPr>
      <w:r>
        <w:rPr>
          <w:color w:val="39404B"/>
        </w:rPr>
        <w:t xml:space="preserve"> </w:t>
      </w:r>
    </w:p>
    <w:p w14:paraId="734684D8" w14:textId="23DDD571" w:rsidR="002157AC" w:rsidRDefault="004777E8" w:rsidP="00F06596">
      <w:pPr>
        <w:spacing w:after="6" w:line="254" w:lineRule="auto"/>
        <w:ind w:right="158"/>
        <w:jc w:val="left"/>
      </w:pPr>
      <w:r>
        <w:rPr>
          <w:color w:val="39404B"/>
        </w:rPr>
        <w:t xml:space="preserve">Documento di identità </w:t>
      </w:r>
      <w:r w:rsidR="00F06596">
        <w:rPr>
          <w:color w:val="39404B"/>
        </w:rPr>
        <w:t>_____________________________________________________</w:t>
      </w:r>
    </w:p>
    <w:p w14:paraId="73634495" w14:textId="7B9A63EE" w:rsidR="002157AC" w:rsidRDefault="004777E8">
      <w:pPr>
        <w:spacing w:after="2" w:line="259" w:lineRule="auto"/>
        <w:ind w:left="0" w:right="0" w:firstLine="0"/>
        <w:jc w:val="right"/>
      </w:pPr>
      <w:r>
        <w:rPr>
          <w:color w:val="39404B"/>
          <w:u w:val="single" w:color="383F4A"/>
        </w:rPr>
        <w:t xml:space="preserve"> </w:t>
      </w:r>
    </w:p>
    <w:p w14:paraId="65B69C99" w14:textId="28BF68E5" w:rsidR="002157AC" w:rsidRDefault="004777E8">
      <w:pPr>
        <w:tabs>
          <w:tab w:val="center" w:pos="2712"/>
          <w:tab w:val="center" w:pos="4493"/>
        </w:tabs>
        <w:spacing w:after="6" w:line="254" w:lineRule="auto"/>
        <w:ind w:left="0" w:right="0" w:firstLine="0"/>
        <w:jc w:val="left"/>
      </w:pPr>
      <w:proofErr w:type="gramStart"/>
      <w:r>
        <w:rPr>
          <w:color w:val="39404B"/>
        </w:rPr>
        <w:t>Telefono</w:t>
      </w:r>
      <w:r w:rsidR="00F06596">
        <w:rPr>
          <w:color w:val="39404B"/>
        </w:rPr>
        <w:t xml:space="preserve">: </w:t>
      </w:r>
      <w:r>
        <w:rPr>
          <w:color w:val="39404B"/>
        </w:rPr>
        <w:t xml:space="preserve"> </w:t>
      </w:r>
      <w:r>
        <w:rPr>
          <w:color w:val="39404B"/>
          <w:u w:val="single" w:color="383F4A"/>
        </w:rPr>
        <w:t xml:space="preserve"> </w:t>
      </w:r>
      <w:proofErr w:type="gramEnd"/>
      <w:r>
        <w:rPr>
          <w:color w:val="39404B"/>
          <w:u w:val="single" w:color="383F4A"/>
        </w:rPr>
        <w:tab/>
      </w:r>
      <w:r w:rsidR="00F06596">
        <w:rPr>
          <w:color w:val="39404B"/>
          <w:u w:val="single" w:color="383F4A"/>
        </w:rPr>
        <w:t>_____________________</w:t>
      </w:r>
      <w:r w:rsidR="00577A18">
        <w:rPr>
          <w:color w:val="39404B"/>
          <w:u w:val="single" w:color="383F4A"/>
        </w:rPr>
        <w:t>____</w:t>
      </w:r>
      <w:r>
        <w:rPr>
          <w:color w:val="39404B"/>
          <w:u w:val="single" w:color="383F4A"/>
        </w:rPr>
        <w:t xml:space="preserve"> </w:t>
      </w:r>
      <w:r>
        <w:rPr>
          <w:color w:val="39404B"/>
          <w:u w:val="single" w:color="383F4A"/>
        </w:rPr>
        <w:tab/>
      </w:r>
      <w:r>
        <w:rPr>
          <w:color w:val="39404B"/>
        </w:rPr>
        <w:t xml:space="preserve"> </w:t>
      </w:r>
      <w:r w:rsidR="00F06596">
        <w:t xml:space="preserve">       </w:t>
      </w:r>
      <w:r w:rsidRPr="00F06596">
        <w:rPr>
          <w:color w:val="39404B"/>
        </w:rPr>
        <w:t xml:space="preserve">E-mail: </w:t>
      </w:r>
      <w:r w:rsidR="00F06596" w:rsidRPr="00F06596">
        <w:rPr>
          <w:color w:val="39404B"/>
          <w:u w:color="383F4A"/>
        </w:rPr>
        <w:t>_________________________</w:t>
      </w:r>
      <w:r>
        <w:rPr>
          <w:color w:val="000000"/>
        </w:rPr>
        <w:t xml:space="preserve"> </w:t>
      </w:r>
    </w:p>
    <w:p w14:paraId="74ED1A0E" w14:textId="77777777" w:rsidR="00577A18" w:rsidRDefault="00577A18">
      <w:pPr>
        <w:spacing w:after="6" w:line="254" w:lineRule="auto"/>
        <w:ind w:left="161" w:right="158"/>
        <w:jc w:val="left"/>
        <w:rPr>
          <w:color w:val="39404B"/>
        </w:rPr>
      </w:pPr>
    </w:p>
    <w:p w14:paraId="5CC1D366" w14:textId="470D6E4A" w:rsidR="002157AC" w:rsidRDefault="004777E8" w:rsidP="00185CFA">
      <w:pPr>
        <w:spacing w:after="6" w:line="254" w:lineRule="auto"/>
        <w:ind w:right="158"/>
        <w:jc w:val="left"/>
        <w:rPr>
          <w:color w:val="000000"/>
        </w:rPr>
      </w:pPr>
      <w:r>
        <w:rPr>
          <w:color w:val="39404B"/>
        </w:rPr>
        <w:t>Brani scelti:</w:t>
      </w:r>
      <w:r>
        <w:rPr>
          <w:color w:val="000000"/>
        </w:rPr>
        <w:t xml:space="preserve"> </w:t>
      </w:r>
    </w:p>
    <w:p w14:paraId="4910784A" w14:textId="77777777" w:rsidR="00577A18" w:rsidRDefault="00577A18" w:rsidP="00577A18">
      <w:pPr>
        <w:spacing w:after="6" w:line="254" w:lineRule="auto"/>
        <w:ind w:left="161" w:right="158"/>
        <w:jc w:val="left"/>
      </w:pPr>
    </w:p>
    <w:p w14:paraId="12D7D848" w14:textId="77777777" w:rsidR="002157AC" w:rsidRDefault="004777E8">
      <w:pPr>
        <w:spacing w:after="40" w:line="259" w:lineRule="auto"/>
        <w:ind w:left="15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0078C5F" wp14:editId="1CA0F99F">
                <wp:extent cx="6020816" cy="9601"/>
                <wp:effectExtent l="0" t="0" r="0" b="0"/>
                <wp:docPr id="9782" name="Group 9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0816" cy="9601"/>
                          <a:chOff x="0" y="0"/>
                          <a:chExt cx="6020816" cy="9601"/>
                        </a:xfrm>
                      </wpg:grpSpPr>
                      <wps:wsp>
                        <wps:cNvPr id="1333" name="Shape 1333"/>
                        <wps:cNvSpPr/>
                        <wps:spPr>
                          <a:xfrm>
                            <a:off x="0" y="0"/>
                            <a:ext cx="6020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0816">
                                <a:moveTo>
                                  <a:pt x="0" y="0"/>
                                </a:moveTo>
                                <a:lnTo>
                                  <a:pt x="6020816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383F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id="Group 9782" style="width:474.08pt;height:0.75598pt;mso-position-horizontal-relative:char;mso-position-vertical-relative:line" coordsize="60208,96">
                <v:shape id="Shape 1333" style="position:absolute;width:60208;height:0;left:0;top:0;" coordsize="6020816,0" path="m0,0l6020816,0">
                  <v:stroke weight="0.75598pt" endcap="flat" joinstyle="round" on="true" color="#383f4a"/>
                  <v:fill on="false" color="#000000" opacity="0"/>
                </v:shape>
              </v:group>
            </w:pict>
          </mc:Fallback>
        </mc:AlternateContent>
      </w:r>
    </w:p>
    <w:p w14:paraId="7D910F07" w14:textId="77777777" w:rsidR="002157AC" w:rsidRDefault="004777E8">
      <w:pPr>
        <w:spacing w:after="0" w:line="259" w:lineRule="auto"/>
        <w:ind w:left="16" w:right="0" w:firstLine="0"/>
        <w:jc w:val="left"/>
      </w:pPr>
      <w:r>
        <w:rPr>
          <w:color w:val="000000"/>
          <w:sz w:val="20"/>
        </w:rPr>
        <w:t xml:space="preserve"> </w:t>
      </w:r>
    </w:p>
    <w:p w14:paraId="40FA8DAF" w14:textId="77777777" w:rsidR="002157AC" w:rsidRDefault="004777E8">
      <w:pPr>
        <w:spacing w:after="41" w:line="259" w:lineRule="auto"/>
        <w:ind w:left="15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6950BD2" wp14:editId="7EF366EE">
                <wp:extent cx="6020816" cy="9601"/>
                <wp:effectExtent l="0" t="0" r="0" b="0"/>
                <wp:docPr id="9783" name="Group 9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0816" cy="9601"/>
                          <a:chOff x="0" y="0"/>
                          <a:chExt cx="6020816" cy="9601"/>
                        </a:xfrm>
                      </wpg:grpSpPr>
                      <wps:wsp>
                        <wps:cNvPr id="1334" name="Shape 1334"/>
                        <wps:cNvSpPr/>
                        <wps:spPr>
                          <a:xfrm>
                            <a:off x="0" y="0"/>
                            <a:ext cx="6020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0816">
                                <a:moveTo>
                                  <a:pt x="0" y="0"/>
                                </a:moveTo>
                                <a:lnTo>
                                  <a:pt x="6020816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383F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id="Group 9783" style="width:474.08pt;height:0.75598pt;mso-position-horizontal-relative:char;mso-position-vertical-relative:line" coordsize="60208,96">
                <v:shape id="Shape 1334" style="position:absolute;width:60208;height:0;left:0;top:0;" coordsize="6020816,0" path="m0,0l6020816,0">
                  <v:stroke weight="0.75598pt" endcap="flat" joinstyle="round" on="true" color="#383f4a"/>
                  <v:fill on="false" color="#000000" opacity="0"/>
                </v:shape>
              </v:group>
            </w:pict>
          </mc:Fallback>
        </mc:AlternateContent>
      </w:r>
    </w:p>
    <w:p w14:paraId="671A3C14" w14:textId="77777777" w:rsidR="002157AC" w:rsidRDefault="004777E8">
      <w:pPr>
        <w:spacing w:after="0" w:line="259" w:lineRule="auto"/>
        <w:ind w:left="16" w:right="0" w:firstLine="0"/>
        <w:jc w:val="left"/>
      </w:pPr>
      <w:r>
        <w:rPr>
          <w:color w:val="000000"/>
          <w:sz w:val="20"/>
        </w:rPr>
        <w:t xml:space="preserve"> </w:t>
      </w:r>
    </w:p>
    <w:p w14:paraId="747FAC5F" w14:textId="77777777" w:rsidR="002157AC" w:rsidRDefault="004777E8">
      <w:pPr>
        <w:spacing w:after="40" w:line="259" w:lineRule="auto"/>
        <w:ind w:left="15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AC0AB06" wp14:editId="2C6DFB0B">
                <wp:extent cx="6020816" cy="9601"/>
                <wp:effectExtent l="0" t="0" r="0" b="0"/>
                <wp:docPr id="9784" name="Group 9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0816" cy="9601"/>
                          <a:chOff x="0" y="0"/>
                          <a:chExt cx="6020816" cy="9601"/>
                        </a:xfrm>
                      </wpg:grpSpPr>
                      <wps:wsp>
                        <wps:cNvPr id="1335" name="Shape 1335"/>
                        <wps:cNvSpPr/>
                        <wps:spPr>
                          <a:xfrm>
                            <a:off x="0" y="0"/>
                            <a:ext cx="6020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0816">
                                <a:moveTo>
                                  <a:pt x="0" y="0"/>
                                </a:moveTo>
                                <a:lnTo>
                                  <a:pt x="6020816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383F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id="Group 9784" style="width:474.08pt;height:0.75598pt;mso-position-horizontal-relative:char;mso-position-vertical-relative:line" coordsize="60208,96">
                <v:shape id="Shape 1335" style="position:absolute;width:60208;height:0;left:0;top:0;" coordsize="6020816,0" path="m0,0l6020816,0">
                  <v:stroke weight="0.75598pt" endcap="flat" joinstyle="round" on="true" color="#383f4a"/>
                  <v:fill on="false" color="#000000" opacity="0"/>
                </v:shape>
              </v:group>
            </w:pict>
          </mc:Fallback>
        </mc:AlternateContent>
      </w:r>
    </w:p>
    <w:p w14:paraId="6104A1EF" w14:textId="77777777" w:rsidR="002157AC" w:rsidRDefault="004777E8">
      <w:pPr>
        <w:spacing w:after="0" w:line="259" w:lineRule="auto"/>
        <w:ind w:left="16" w:right="0" w:firstLine="0"/>
        <w:jc w:val="left"/>
      </w:pPr>
      <w:r>
        <w:rPr>
          <w:color w:val="000000"/>
          <w:sz w:val="20"/>
        </w:rPr>
        <w:t xml:space="preserve"> </w:t>
      </w:r>
    </w:p>
    <w:p w14:paraId="09C53D8C" w14:textId="77777777" w:rsidR="002157AC" w:rsidRDefault="004777E8">
      <w:pPr>
        <w:spacing w:after="41" w:line="259" w:lineRule="auto"/>
        <w:ind w:left="15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244A420" wp14:editId="6E590BE8">
                <wp:extent cx="6020816" cy="9601"/>
                <wp:effectExtent l="0" t="0" r="0" b="0"/>
                <wp:docPr id="9785" name="Group 9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0816" cy="9601"/>
                          <a:chOff x="0" y="0"/>
                          <a:chExt cx="6020816" cy="9601"/>
                        </a:xfrm>
                      </wpg:grpSpPr>
                      <wps:wsp>
                        <wps:cNvPr id="1336" name="Shape 1336"/>
                        <wps:cNvSpPr/>
                        <wps:spPr>
                          <a:xfrm>
                            <a:off x="0" y="0"/>
                            <a:ext cx="6020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0816">
                                <a:moveTo>
                                  <a:pt x="0" y="0"/>
                                </a:moveTo>
                                <a:lnTo>
                                  <a:pt x="6020816" y="0"/>
                                </a:lnTo>
                              </a:path>
                            </a:pathLst>
                          </a:custGeom>
                          <a:ln w="9601" cap="flat">
                            <a:round/>
                          </a:ln>
                        </wps:spPr>
                        <wps:style>
                          <a:lnRef idx="1">
                            <a:srgbClr val="383F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id="Group 9785" style="width:474.08pt;height:0.75598pt;mso-position-horizontal-relative:char;mso-position-vertical-relative:line" coordsize="60208,96">
                <v:shape id="Shape 1336" style="position:absolute;width:60208;height:0;left:0;top:0;" coordsize="6020816,0" path="m0,0l6020816,0">
                  <v:stroke weight="0.75598pt" endcap="flat" joinstyle="round" on="true" color="#383f4a"/>
                  <v:fill on="false" color="#000000" opacity="0"/>
                </v:shape>
              </v:group>
            </w:pict>
          </mc:Fallback>
        </mc:AlternateContent>
      </w:r>
    </w:p>
    <w:p w14:paraId="420FFB6D" w14:textId="316D5EC2" w:rsidR="002157AC" w:rsidRDefault="004777E8" w:rsidP="00185CFA">
      <w:pPr>
        <w:spacing w:after="0" w:line="259" w:lineRule="auto"/>
        <w:ind w:left="16" w:right="0" w:firstLine="0"/>
        <w:jc w:val="left"/>
      </w:pPr>
      <w:r>
        <w:rPr>
          <w:color w:val="000000"/>
          <w:sz w:val="20"/>
        </w:rPr>
        <w:t xml:space="preserve"> </w:t>
      </w:r>
    </w:p>
    <w:p w14:paraId="7A2D4D33" w14:textId="77777777" w:rsidR="002157AC" w:rsidRDefault="004777E8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</w:p>
    <w:p w14:paraId="36F79E1B" w14:textId="77777777" w:rsidR="002157AC" w:rsidRDefault="004777E8">
      <w:pPr>
        <w:tabs>
          <w:tab w:val="center" w:pos="8850"/>
        </w:tabs>
        <w:spacing w:after="6" w:line="254" w:lineRule="auto"/>
        <w:ind w:left="0" w:right="0" w:firstLine="0"/>
        <w:jc w:val="left"/>
      </w:pPr>
      <w:r>
        <w:rPr>
          <w:color w:val="39404B"/>
        </w:rPr>
        <w:t>Il/la sottoscritto/</w:t>
      </w:r>
      <w:proofErr w:type="gramStart"/>
      <w:r>
        <w:rPr>
          <w:color w:val="39404B"/>
        </w:rPr>
        <w:t xml:space="preserve">a </w:t>
      </w:r>
      <w:r>
        <w:rPr>
          <w:color w:val="39404B"/>
          <w:u w:val="single" w:color="383F4A"/>
        </w:rPr>
        <w:t xml:space="preserve"> </w:t>
      </w:r>
      <w:r>
        <w:rPr>
          <w:color w:val="39404B"/>
          <w:u w:val="single" w:color="383F4A"/>
        </w:rPr>
        <w:tab/>
      </w:r>
      <w:proofErr w:type="gramEnd"/>
      <w:r>
        <w:rPr>
          <w:color w:val="39404B"/>
        </w:rPr>
        <w:t xml:space="preserve"> dichiara </w:t>
      </w:r>
    </w:p>
    <w:p w14:paraId="54793FF5" w14:textId="77777777" w:rsidR="002157AC" w:rsidRDefault="004777E8">
      <w:pPr>
        <w:spacing w:after="6" w:line="254" w:lineRule="auto"/>
        <w:ind w:left="161" w:right="158"/>
        <w:jc w:val="left"/>
      </w:pPr>
      <w:r>
        <w:rPr>
          <w:color w:val="39404B"/>
        </w:rPr>
        <w:t xml:space="preserve">di accettare le norme contenute nel </w:t>
      </w:r>
      <w:r>
        <w:rPr>
          <w:color w:val="39404B"/>
        </w:rPr>
        <w:t>regolamento del Concorso e le decisioni inappellabili della Commissione Giudicatrice.</w:t>
      </w:r>
      <w:r>
        <w:rPr>
          <w:color w:val="000000"/>
        </w:rPr>
        <w:t xml:space="preserve"> </w:t>
      </w:r>
    </w:p>
    <w:p w14:paraId="4A978527" w14:textId="77777777" w:rsidR="002157AC" w:rsidRDefault="004777E8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</w:p>
    <w:p w14:paraId="5EF68636" w14:textId="77777777" w:rsidR="002157AC" w:rsidRDefault="004777E8">
      <w:pPr>
        <w:spacing w:after="6" w:line="254" w:lineRule="auto"/>
        <w:ind w:left="161" w:right="158"/>
        <w:jc w:val="left"/>
      </w:pPr>
      <w:r>
        <w:rPr>
          <w:color w:val="39404B"/>
        </w:rPr>
        <w:t xml:space="preserve">Autorizzo il trattamento dei miei dati personali ai sensi dell’art. 13 del Decreto Legislativo </w:t>
      </w:r>
    </w:p>
    <w:p w14:paraId="32879DA9" w14:textId="77777777" w:rsidR="002157AC" w:rsidRDefault="004777E8">
      <w:pPr>
        <w:spacing w:after="6" w:line="254" w:lineRule="auto"/>
        <w:ind w:left="161" w:right="158"/>
        <w:jc w:val="left"/>
      </w:pPr>
      <w:r>
        <w:rPr>
          <w:color w:val="39404B"/>
        </w:rPr>
        <w:t>30 giugno 2003, n. 196 “Codice in materia di protezione dei dati person</w:t>
      </w:r>
      <w:r>
        <w:rPr>
          <w:color w:val="39404B"/>
        </w:rPr>
        <w:t>ali” e dell’art. 13 del GDPR (Regolamento UE 2016/679).</w:t>
      </w:r>
      <w:r>
        <w:rPr>
          <w:color w:val="000000"/>
        </w:rPr>
        <w:t xml:space="preserve"> </w:t>
      </w:r>
    </w:p>
    <w:p w14:paraId="17B82048" w14:textId="77777777" w:rsidR="002157AC" w:rsidRDefault="004777E8">
      <w:pPr>
        <w:spacing w:after="0" w:line="259" w:lineRule="auto"/>
        <w:ind w:left="16" w:right="0" w:firstLine="0"/>
        <w:jc w:val="left"/>
      </w:pPr>
      <w:r>
        <w:rPr>
          <w:color w:val="000000"/>
        </w:rPr>
        <w:t xml:space="preserve"> </w:t>
      </w:r>
    </w:p>
    <w:p w14:paraId="0DBB335D" w14:textId="4092C4A9" w:rsidR="002157AC" w:rsidRDefault="004777E8">
      <w:pPr>
        <w:tabs>
          <w:tab w:val="center" w:pos="1432"/>
          <w:tab w:val="center" w:pos="3557"/>
          <w:tab w:val="center" w:pos="4265"/>
          <w:tab w:val="center" w:pos="4973"/>
          <w:tab w:val="center" w:pos="7482"/>
        </w:tabs>
        <w:spacing w:after="6" w:line="254" w:lineRule="auto"/>
        <w:ind w:left="0" w:right="0" w:firstLine="0"/>
        <w:jc w:val="left"/>
      </w:pPr>
      <w:proofErr w:type="gramStart"/>
      <w:r>
        <w:rPr>
          <w:color w:val="39404B"/>
        </w:rPr>
        <w:t xml:space="preserve">Data </w:t>
      </w:r>
      <w:r>
        <w:rPr>
          <w:color w:val="39404B"/>
          <w:u w:val="single" w:color="383F4A"/>
        </w:rPr>
        <w:t xml:space="preserve"> </w:t>
      </w:r>
      <w:r>
        <w:rPr>
          <w:color w:val="39404B"/>
          <w:u w:val="single" w:color="383F4A"/>
        </w:rPr>
        <w:tab/>
      </w:r>
      <w:proofErr w:type="gramEnd"/>
      <w:r>
        <w:rPr>
          <w:color w:val="39404B"/>
          <w:u w:val="single" w:color="383F4A"/>
        </w:rPr>
        <w:t xml:space="preserve">                       </w:t>
      </w:r>
      <w:r>
        <w:rPr>
          <w:color w:val="39404B"/>
        </w:rPr>
        <w:t xml:space="preserve"> </w:t>
      </w:r>
      <w:r>
        <w:rPr>
          <w:color w:val="39404B"/>
        </w:rPr>
        <w:tab/>
        <w:t xml:space="preserve"> </w:t>
      </w:r>
      <w:r>
        <w:rPr>
          <w:color w:val="39404B"/>
        </w:rPr>
        <w:tab/>
        <w:t xml:space="preserve"> </w:t>
      </w:r>
      <w:r>
        <w:rPr>
          <w:color w:val="39404B"/>
        </w:rPr>
        <w:tab/>
        <w:t xml:space="preserve"> </w:t>
      </w:r>
      <w:r>
        <w:rPr>
          <w:color w:val="39404B"/>
        </w:rPr>
        <w:tab/>
        <w:t xml:space="preserve">                   </w:t>
      </w:r>
      <w:r w:rsidR="00185CFA">
        <w:rPr>
          <w:color w:val="39404B"/>
        </w:rPr>
        <w:t xml:space="preserve">              </w:t>
      </w:r>
      <w:r>
        <w:rPr>
          <w:color w:val="39404B"/>
        </w:rPr>
        <w:t xml:space="preserve">Firma del concorrente </w:t>
      </w:r>
    </w:p>
    <w:p w14:paraId="61AE3C04" w14:textId="77777777" w:rsidR="002157AC" w:rsidRDefault="004777E8">
      <w:pPr>
        <w:spacing w:after="0" w:line="259" w:lineRule="auto"/>
        <w:ind w:left="0" w:right="0" w:firstLine="0"/>
        <w:jc w:val="left"/>
        <w:rPr>
          <w:color w:val="39404B"/>
        </w:rPr>
      </w:pPr>
      <w:r>
        <w:rPr>
          <w:color w:val="39404B"/>
        </w:rPr>
        <w:t xml:space="preserve"> </w:t>
      </w:r>
    </w:p>
    <w:p w14:paraId="6CE84896" w14:textId="77777777" w:rsidR="00185CFA" w:rsidRDefault="00185CFA">
      <w:pPr>
        <w:spacing w:after="0" w:line="259" w:lineRule="auto"/>
        <w:ind w:left="0" w:right="0" w:firstLine="0"/>
        <w:jc w:val="left"/>
      </w:pPr>
    </w:p>
    <w:p w14:paraId="283FE9C4" w14:textId="77777777" w:rsidR="00577A18" w:rsidRPr="00185CFA" w:rsidRDefault="004777E8" w:rsidP="00577A18">
      <w:pPr>
        <w:spacing w:after="0" w:line="259" w:lineRule="auto"/>
        <w:ind w:left="0" w:right="0" w:firstLine="0"/>
        <w:jc w:val="left"/>
        <w:rPr>
          <w:color w:val="39404B"/>
          <w:sz w:val="14"/>
          <w:szCs w:val="14"/>
        </w:rPr>
      </w:pPr>
      <w:r>
        <w:rPr>
          <w:color w:val="39404B"/>
        </w:rPr>
        <w:t xml:space="preserve">  </w:t>
      </w:r>
    </w:p>
    <w:p w14:paraId="1E0FA226" w14:textId="77777777" w:rsidR="00185CFA" w:rsidRDefault="004777E8" w:rsidP="00185CFA">
      <w:pPr>
        <w:spacing w:after="0" w:line="259" w:lineRule="auto"/>
        <w:ind w:left="0" w:right="0" w:firstLine="0"/>
        <w:jc w:val="right"/>
        <w:rPr>
          <w:color w:val="39404B"/>
        </w:rPr>
      </w:pPr>
      <w:r>
        <w:rPr>
          <w:color w:val="39404B"/>
        </w:rPr>
        <w:t xml:space="preserve">Firma del genitore  </w:t>
      </w:r>
    </w:p>
    <w:p w14:paraId="4752E697" w14:textId="28A005EA" w:rsidR="002157AC" w:rsidRDefault="004777E8" w:rsidP="00185CFA">
      <w:pPr>
        <w:spacing w:after="0" w:line="259" w:lineRule="auto"/>
        <w:ind w:left="0" w:right="0" w:firstLine="0"/>
        <w:jc w:val="right"/>
      </w:pPr>
      <w:r>
        <w:rPr>
          <w:color w:val="39404B"/>
        </w:rPr>
        <w:lastRenderedPageBreak/>
        <w:t>(</w:t>
      </w:r>
      <w:r>
        <w:rPr>
          <w:b/>
          <w:color w:val="39404B"/>
          <w:sz w:val="22"/>
        </w:rPr>
        <w:t>per i concorrenti minorenni</w:t>
      </w:r>
      <w:r>
        <w:rPr>
          <w:color w:val="39404B"/>
        </w:rPr>
        <w:t>)</w:t>
      </w:r>
      <w:r>
        <w:t xml:space="preserve"> </w:t>
      </w:r>
    </w:p>
    <w:p w14:paraId="4BF7AC68" w14:textId="77777777" w:rsidR="00185CFA" w:rsidRPr="00185CFA" w:rsidRDefault="00185CFA" w:rsidP="00185CFA">
      <w:pPr>
        <w:spacing w:after="0" w:line="259" w:lineRule="auto"/>
        <w:ind w:left="0" w:right="0" w:firstLine="0"/>
        <w:jc w:val="center"/>
      </w:pPr>
      <w:r w:rsidRPr="00185CFA">
        <w:rPr>
          <w:b/>
          <w:bCs/>
        </w:rPr>
        <w:t>Dichiarazione di responsabilità (da sottoscrivere)</w:t>
      </w:r>
    </w:p>
    <w:p w14:paraId="33A8143E" w14:textId="77777777" w:rsidR="00185CFA" w:rsidRDefault="00185CFA" w:rsidP="00185CFA">
      <w:pPr>
        <w:spacing w:after="0" w:line="259" w:lineRule="auto"/>
        <w:ind w:left="0" w:right="0" w:firstLine="0"/>
        <w:jc w:val="left"/>
      </w:pPr>
    </w:p>
    <w:p w14:paraId="0AE5D91A" w14:textId="77777777" w:rsidR="00185CFA" w:rsidRDefault="00185CFA" w:rsidP="00185CFA">
      <w:pPr>
        <w:spacing w:after="0" w:line="259" w:lineRule="auto"/>
        <w:ind w:left="0" w:right="0" w:firstLine="0"/>
      </w:pPr>
      <w:r w:rsidRPr="00185CFA">
        <w:t xml:space="preserve">Il/La sottoscritto/a __________________________________________, in qualità di genitore/tutore legale del/della concorrente __________________________________________, dichiara di sollevare l’Associazione Culturale </w:t>
      </w:r>
      <w:r w:rsidRPr="00185CFA">
        <w:rPr>
          <w:i/>
          <w:iCs/>
        </w:rPr>
        <w:t>Ruggero Leoncavallo</w:t>
      </w:r>
      <w:r w:rsidRPr="00185CFA">
        <w:t xml:space="preserve"> e il Liceo Musicale “W. Gropius” di Potenza da ogni responsabilità civile e penale per eventuali danni a persone e/o cose che dovessero verificarsi durante la permanenza nei locali del Liceo Musicale “W. Gropius”, nonché nel corso delle prove, delle esibizioni e di tutte le attività connesse allo svolgimento del Concorso.</w:t>
      </w:r>
      <w:r>
        <w:t xml:space="preserve"> Il/</w:t>
      </w:r>
      <w:r w:rsidRPr="00185CFA">
        <w:t xml:space="preserve">La sottoscritto/a dichiara inoltre di assumersi ogni responsabilità per eventuali danni arrecati dal/dalla proprio/a figlio/a </w:t>
      </w:r>
      <w:proofErr w:type="spellStart"/>
      <w:r w:rsidRPr="00185CFA">
        <w:t>a</w:t>
      </w:r>
      <w:proofErr w:type="spellEnd"/>
      <w:r w:rsidRPr="00185CFA">
        <w:t xml:space="preserve"> persone, strutture, strumenti o attrezzature, impegnandosi, ove necessario, al relativo risarcimento.</w:t>
      </w:r>
    </w:p>
    <w:p w14:paraId="0F8D503A" w14:textId="77777777" w:rsidR="00185CFA" w:rsidRDefault="00185CFA" w:rsidP="00185CFA">
      <w:pPr>
        <w:spacing w:after="0" w:line="259" w:lineRule="auto"/>
        <w:ind w:left="0" w:right="0" w:firstLine="0"/>
      </w:pPr>
    </w:p>
    <w:p w14:paraId="779DE8B2" w14:textId="2EC67BEF" w:rsidR="00185CFA" w:rsidRPr="00185CFA" w:rsidRDefault="00185CFA" w:rsidP="00185CFA">
      <w:pPr>
        <w:spacing w:after="0" w:line="259" w:lineRule="auto"/>
        <w:ind w:left="0" w:right="0" w:firstLine="0"/>
      </w:pPr>
      <w:r w:rsidRPr="00185CFA">
        <w:t>La presente dichiarazione è parte integrante della domanda di iscrizione e ne costituisce condizione essenziale di partecipazione.</w:t>
      </w:r>
    </w:p>
    <w:p w14:paraId="02522923" w14:textId="77777777" w:rsidR="00185CFA" w:rsidRDefault="00185CFA" w:rsidP="00577A18">
      <w:pPr>
        <w:spacing w:after="0" w:line="259" w:lineRule="auto"/>
        <w:ind w:left="0" w:right="0" w:firstLine="0"/>
        <w:jc w:val="left"/>
      </w:pPr>
    </w:p>
    <w:p w14:paraId="5351B3E0" w14:textId="77777777" w:rsidR="009515C5" w:rsidRDefault="00185CFA" w:rsidP="00185CFA">
      <w:pPr>
        <w:tabs>
          <w:tab w:val="center" w:pos="1432"/>
          <w:tab w:val="center" w:pos="3557"/>
          <w:tab w:val="center" w:pos="4265"/>
          <w:tab w:val="center" w:pos="4973"/>
          <w:tab w:val="center" w:pos="7482"/>
        </w:tabs>
        <w:spacing w:after="6" w:line="254" w:lineRule="auto"/>
        <w:ind w:left="0" w:right="0" w:firstLine="0"/>
        <w:rPr>
          <w:color w:val="39404B"/>
        </w:rPr>
      </w:pPr>
      <w:r>
        <w:rPr>
          <w:color w:val="39404B"/>
        </w:rPr>
        <w:t xml:space="preserve">Data </w:t>
      </w:r>
      <w:r>
        <w:rPr>
          <w:color w:val="39404B"/>
          <w:u w:val="single" w:color="383F4A"/>
        </w:rPr>
        <w:t xml:space="preserve"> </w:t>
      </w:r>
      <w:r>
        <w:rPr>
          <w:color w:val="39404B"/>
          <w:u w:val="single" w:color="383F4A"/>
        </w:rPr>
        <w:tab/>
        <w:t xml:space="preserve">                       </w:t>
      </w:r>
      <w:r>
        <w:rPr>
          <w:color w:val="39404B"/>
        </w:rPr>
        <w:t xml:space="preserve"> </w:t>
      </w:r>
      <w:r>
        <w:rPr>
          <w:color w:val="39404B"/>
        </w:rPr>
        <w:tab/>
        <w:t xml:space="preserve"> </w:t>
      </w:r>
      <w:r>
        <w:rPr>
          <w:color w:val="39404B"/>
        </w:rPr>
        <w:tab/>
        <w:t xml:space="preserve"> </w:t>
      </w:r>
      <w:r>
        <w:rPr>
          <w:color w:val="39404B"/>
        </w:rPr>
        <w:tab/>
        <w:t xml:space="preserve"> </w:t>
      </w:r>
      <w:r>
        <w:rPr>
          <w:color w:val="39404B"/>
        </w:rPr>
        <w:tab/>
        <w:t xml:space="preserve">                              </w:t>
      </w:r>
    </w:p>
    <w:p w14:paraId="29260DE3" w14:textId="77777777" w:rsidR="009515C5" w:rsidRDefault="009515C5" w:rsidP="00185CFA">
      <w:pPr>
        <w:tabs>
          <w:tab w:val="center" w:pos="1432"/>
          <w:tab w:val="center" w:pos="3557"/>
          <w:tab w:val="center" w:pos="4265"/>
          <w:tab w:val="center" w:pos="4973"/>
          <w:tab w:val="center" w:pos="7482"/>
        </w:tabs>
        <w:spacing w:after="6" w:line="254" w:lineRule="auto"/>
        <w:ind w:left="0" w:right="0" w:firstLine="0"/>
        <w:rPr>
          <w:color w:val="39404B"/>
        </w:rPr>
      </w:pPr>
    </w:p>
    <w:p w14:paraId="0505FCA2" w14:textId="77777777" w:rsidR="009515C5" w:rsidRDefault="009515C5" w:rsidP="00185CFA">
      <w:pPr>
        <w:tabs>
          <w:tab w:val="center" w:pos="1432"/>
          <w:tab w:val="center" w:pos="3557"/>
          <w:tab w:val="center" w:pos="4265"/>
          <w:tab w:val="center" w:pos="4973"/>
          <w:tab w:val="center" w:pos="7482"/>
        </w:tabs>
        <w:spacing w:after="6" w:line="254" w:lineRule="auto"/>
        <w:ind w:left="0" w:right="0" w:firstLine="0"/>
        <w:rPr>
          <w:color w:val="39404B"/>
        </w:rPr>
      </w:pPr>
    </w:p>
    <w:p w14:paraId="53705CA0" w14:textId="77777777" w:rsidR="009515C5" w:rsidRDefault="009515C5" w:rsidP="00185CFA">
      <w:pPr>
        <w:tabs>
          <w:tab w:val="center" w:pos="1432"/>
          <w:tab w:val="center" w:pos="3557"/>
          <w:tab w:val="center" w:pos="4265"/>
          <w:tab w:val="center" w:pos="4973"/>
          <w:tab w:val="center" w:pos="7482"/>
        </w:tabs>
        <w:spacing w:after="6" w:line="254" w:lineRule="auto"/>
        <w:ind w:left="0" w:right="0" w:firstLine="0"/>
        <w:rPr>
          <w:color w:val="39404B"/>
        </w:rPr>
      </w:pPr>
    </w:p>
    <w:p w14:paraId="0CC429F9" w14:textId="6373E318" w:rsidR="00185CFA" w:rsidRDefault="009515C5" w:rsidP="00185CFA">
      <w:pPr>
        <w:tabs>
          <w:tab w:val="center" w:pos="1432"/>
          <w:tab w:val="center" w:pos="3557"/>
          <w:tab w:val="center" w:pos="4265"/>
          <w:tab w:val="center" w:pos="4973"/>
          <w:tab w:val="center" w:pos="7482"/>
        </w:tabs>
        <w:spacing w:after="6" w:line="254" w:lineRule="auto"/>
        <w:ind w:left="0" w:right="0" w:firstLine="0"/>
      </w:pPr>
      <w:r>
        <w:rPr>
          <w:color w:val="39404B"/>
        </w:rPr>
        <w:tab/>
      </w:r>
      <w:r>
        <w:rPr>
          <w:color w:val="39404B"/>
        </w:rPr>
        <w:tab/>
      </w:r>
      <w:r>
        <w:rPr>
          <w:color w:val="39404B"/>
        </w:rPr>
        <w:tab/>
      </w:r>
      <w:r>
        <w:rPr>
          <w:color w:val="39404B"/>
        </w:rPr>
        <w:tab/>
      </w:r>
      <w:r>
        <w:rPr>
          <w:color w:val="39404B"/>
        </w:rPr>
        <w:tab/>
        <w:t xml:space="preserve"> </w:t>
      </w:r>
      <w:r w:rsidR="00185CFA">
        <w:rPr>
          <w:color w:val="39404B"/>
        </w:rPr>
        <w:t xml:space="preserve"> </w:t>
      </w:r>
      <w:r>
        <w:rPr>
          <w:color w:val="39404B"/>
        </w:rPr>
        <w:t xml:space="preserve">                         </w:t>
      </w:r>
      <w:r w:rsidR="00185CFA">
        <w:rPr>
          <w:color w:val="39404B"/>
        </w:rPr>
        <w:t xml:space="preserve">Firma del concorrente </w:t>
      </w:r>
    </w:p>
    <w:p w14:paraId="5C8AE21D" w14:textId="518B525F" w:rsidR="00185CFA" w:rsidRDefault="00185CFA" w:rsidP="00185CFA">
      <w:pPr>
        <w:spacing w:after="0" w:line="259" w:lineRule="auto"/>
        <w:ind w:left="0" w:right="0" w:firstLine="0"/>
        <w:jc w:val="left"/>
      </w:pPr>
    </w:p>
    <w:p w14:paraId="57115643" w14:textId="77777777" w:rsidR="00185CFA" w:rsidRDefault="00185CFA" w:rsidP="00185CFA">
      <w:pPr>
        <w:spacing w:after="0" w:line="259" w:lineRule="auto"/>
        <w:ind w:left="0" w:right="0" w:firstLine="0"/>
        <w:jc w:val="left"/>
        <w:rPr>
          <w:color w:val="39404B"/>
        </w:rPr>
      </w:pPr>
      <w:r>
        <w:rPr>
          <w:color w:val="39404B"/>
        </w:rPr>
        <w:t xml:space="preserve">  </w:t>
      </w:r>
    </w:p>
    <w:p w14:paraId="47F358FC" w14:textId="77777777" w:rsidR="00185CFA" w:rsidRDefault="00185CFA" w:rsidP="00185CFA">
      <w:pPr>
        <w:spacing w:after="0" w:line="259" w:lineRule="auto"/>
        <w:ind w:left="0" w:right="0" w:firstLine="0"/>
        <w:jc w:val="left"/>
        <w:rPr>
          <w:color w:val="39404B"/>
        </w:rPr>
      </w:pPr>
    </w:p>
    <w:p w14:paraId="4C425ABE" w14:textId="77777777" w:rsidR="00185CFA" w:rsidRDefault="00185CFA" w:rsidP="00185CFA">
      <w:pPr>
        <w:spacing w:after="0" w:line="259" w:lineRule="auto"/>
        <w:ind w:left="0" w:right="0" w:firstLine="0"/>
        <w:jc w:val="left"/>
        <w:rPr>
          <w:color w:val="39404B"/>
        </w:rPr>
      </w:pPr>
    </w:p>
    <w:p w14:paraId="58305720" w14:textId="77777777" w:rsidR="00185CFA" w:rsidRDefault="00185CFA" w:rsidP="00185CFA">
      <w:pPr>
        <w:spacing w:after="0" w:line="259" w:lineRule="auto"/>
        <w:ind w:left="0" w:right="0" w:firstLine="0"/>
        <w:jc w:val="right"/>
        <w:rPr>
          <w:color w:val="39404B"/>
        </w:rPr>
      </w:pPr>
      <w:r>
        <w:rPr>
          <w:color w:val="39404B"/>
        </w:rPr>
        <w:t xml:space="preserve">Firma del genitore  </w:t>
      </w:r>
    </w:p>
    <w:p w14:paraId="4F273F7A" w14:textId="3B4B70BA" w:rsidR="00185CFA" w:rsidRDefault="00185CFA" w:rsidP="00185CFA">
      <w:pPr>
        <w:spacing w:after="0" w:line="259" w:lineRule="auto"/>
        <w:ind w:left="0" w:right="0" w:firstLine="0"/>
        <w:jc w:val="right"/>
      </w:pPr>
      <w:r>
        <w:rPr>
          <w:color w:val="39404B"/>
        </w:rPr>
        <w:t>(</w:t>
      </w:r>
      <w:r>
        <w:rPr>
          <w:b/>
          <w:color w:val="39404B"/>
          <w:sz w:val="22"/>
        </w:rPr>
        <w:t>per i concorrenti minorenni</w:t>
      </w:r>
      <w:r>
        <w:rPr>
          <w:color w:val="39404B"/>
        </w:rPr>
        <w:t>)</w:t>
      </w:r>
      <w:r>
        <w:t xml:space="preserve"> </w:t>
      </w:r>
    </w:p>
    <w:p w14:paraId="2D901D63" w14:textId="77777777" w:rsidR="00185CFA" w:rsidRDefault="00185CFA" w:rsidP="00577A18">
      <w:pPr>
        <w:spacing w:after="0" w:line="259" w:lineRule="auto"/>
        <w:ind w:left="0" w:right="0" w:firstLine="0"/>
        <w:jc w:val="left"/>
      </w:pPr>
    </w:p>
    <w:sectPr w:rsidR="00185CFA">
      <w:pgSz w:w="11906" w:h="16838"/>
      <w:pgMar w:top="1187" w:right="1076" w:bottom="1326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F25AE"/>
    <w:multiLevelType w:val="multilevel"/>
    <w:tmpl w:val="769C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227C9"/>
    <w:multiLevelType w:val="multilevel"/>
    <w:tmpl w:val="0112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2120F"/>
    <w:multiLevelType w:val="multilevel"/>
    <w:tmpl w:val="F124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A155C"/>
    <w:multiLevelType w:val="multilevel"/>
    <w:tmpl w:val="2216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96AE3"/>
    <w:multiLevelType w:val="multilevel"/>
    <w:tmpl w:val="A5EC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31D74"/>
    <w:multiLevelType w:val="multilevel"/>
    <w:tmpl w:val="3994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427AB"/>
    <w:multiLevelType w:val="multilevel"/>
    <w:tmpl w:val="2E44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512E6"/>
    <w:multiLevelType w:val="multilevel"/>
    <w:tmpl w:val="7C10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80E9A"/>
    <w:multiLevelType w:val="multilevel"/>
    <w:tmpl w:val="C460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57803"/>
    <w:multiLevelType w:val="multilevel"/>
    <w:tmpl w:val="C804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204627"/>
    <w:multiLevelType w:val="hybridMultilevel"/>
    <w:tmpl w:val="CE82E6E2"/>
    <w:lvl w:ilvl="0" w:tplc="0C0EEB14">
      <w:start w:val="1"/>
      <w:numFmt w:val="bullet"/>
      <w:lvlText w:val="•"/>
      <w:lvlJc w:val="left"/>
      <w:pPr>
        <w:ind w:left="803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28E0C">
      <w:start w:val="1"/>
      <w:numFmt w:val="bullet"/>
      <w:lvlText w:val="o"/>
      <w:lvlJc w:val="left"/>
      <w:pPr>
        <w:ind w:left="131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1E8CBA">
      <w:start w:val="1"/>
      <w:numFmt w:val="bullet"/>
      <w:lvlText w:val="▪"/>
      <w:lvlJc w:val="left"/>
      <w:pPr>
        <w:ind w:left="20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6A5B8C">
      <w:start w:val="1"/>
      <w:numFmt w:val="bullet"/>
      <w:lvlText w:val="•"/>
      <w:lvlJc w:val="left"/>
      <w:pPr>
        <w:ind w:left="275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3A80FE">
      <w:start w:val="1"/>
      <w:numFmt w:val="bullet"/>
      <w:lvlText w:val="o"/>
      <w:lvlJc w:val="left"/>
      <w:pPr>
        <w:ind w:left="347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9CF6B4">
      <w:start w:val="1"/>
      <w:numFmt w:val="bullet"/>
      <w:lvlText w:val="▪"/>
      <w:lvlJc w:val="left"/>
      <w:pPr>
        <w:ind w:left="419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E673E">
      <w:start w:val="1"/>
      <w:numFmt w:val="bullet"/>
      <w:lvlText w:val="•"/>
      <w:lvlJc w:val="left"/>
      <w:pPr>
        <w:ind w:left="491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0E26C">
      <w:start w:val="1"/>
      <w:numFmt w:val="bullet"/>
      <w:lvlText w:val="o"/>
      <w:lvlJc w:val="left"/>
      <w:pPr>
        <w:ind w:left="56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2373C">
      <w:start w:val="1"/>
      <w:numFmt w:val="bullet"/>
      <w:lvlText w:val="▪"/>
      <w:lvlJc w:val="left"/>
      <w:pPr>
        <w:ind w:left="635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1B715E"/>
    <w:multiLevelType w:val="hybridMultilevel"/>
    <w:tmpl w:val="DB0C1636"/>
    <w:lvl w:ilvl="0" w:tplc="6DC0BA10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6982C">
      <w:start w:val="1"/>
      <w:numFmt w:val="bullet"/>
      <w:lvlText w:val="o"/>
      <w:lvlJc w:val="left"/>
      <w:pPr>
        <w:ind w:left="131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A02D70">
      <w:start w:val="1"/>
      <w:numFmt w:val="bullet"/>
      <w:lvlText w:val="▪"/>
      <w:lvlJc w:val="left"/>
      <w:pPr>
        <w:ind w:left="20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61B6C">
      <w:start w:val="1"/>
      <w:numFmt w:val="bullet"/>
      <w:lvlText w:val="•"/>
      <w:lvlJc w:val="left"/>
      <w:pPr>
        <w:ind w:left="275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81F96">
      <w:start w:val="1"/>
      <w:numFmt w:val="bullet"/>
      <w:lvlText w:val="o"/>
      <w:lvlJc w:val="left"/>
      <w:pPr>
        <w:ind w:left="347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249D32">
      <w:start w:val="1"/>
      <w:numFmt w:val="bullet"/>
      <w:lvlText w:val="▪"/>
      <w:lvlJc w:val="left"/>
      <w:pPr>
        <w:ind w:left="419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36EB82">
      <w:start w:val="1"/>
      <w:numFmt w:val="bullet"/>
      <w:lvlText w:val="•"/>
      <w:lvlJc w:val="left"/>
      <w:pPr>
        <w:ind w:left="491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C074E2">
      <w:start w:val="1"/>
      <w:numFmt w:val="bullet"/>
      <w:lvlText w:val="o"/>
      <w:lvlJc w:val="left"/>
      <w:pPr>
        <w:ind w:left="56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0F1CC">
      <w:start w:val="1"/>
      <w:numFmt w:val="bullet"/>
      <w:lvlText w:val="▪"/>
      <w:lvlJc w:val="left"/>
      <w:pPr>
        <w:ind w:left="635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A07B97"/>
    <w:multiLevelType w:val="multilevel"/>
    <w:tmpl w:val="4C7E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624C5"/>
    <w:multiLevelType w:val="multilevel"/>
    <w:tmpl w:val="AC54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3669E"/>
    <w:multiLevelType w:val="multilevel"/>
    <w:tmpl w:val="2A28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53526E"/>
    <w:multiLevelType w:val="multilevel"/>
    <w:tmpl w:val="1ED6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36152"/>
    <w:multiLevelType w:val="hybridMultilevel"/>
    <w:tmpl w:val="A2A89A5A"/>
    <w:lvl w:ilvl="0" w:tplc="DBB40F2A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5C4614">
      <w:start w:val="1"/>
      <w:numFmt w:val="bullet"/>
      <w:lvlText w:val="o"/>
      <w:lvlJc w:val="left"/>
      <w:pPr>
        <w:ind w:left="131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811C2">
      <w:start w:val="1"/>
      <w:numFmt w:val="bullet"/>
      <w:lvlText w:val="▪"/>
      <w:lvlJc w:val="left"/>
      <w:pPr>
        <w:ind w:left="20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CE520">
      <w:start w:val="1"/>
      <w:numFmt w:val="bullet"/>
      <w:lvlText w:val="•"/>
      <w:lvlJc w:val="left"/>
      <w:pPr>
        <w:ind w:left="275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C9F5A">
      <w:start w:val="1"/>
      <w:numFmt w:val="bullet"/>
      <w:lvlText w:val="o"/>
      <w:lvlJc w:val="left"/>
      <w:pPr>
        <w:ind w:left="347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04A98">
      <w:start w:val="1"/>
      <w:numFmt w:val="bullet"/>
      <w:lvlText w:val="▪"/>
      <w:lvlJc w:val="left"/>
      <w:pPr>
        <w:ind w:left="419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D08A24">
      <w:start w:val="1"/>
      <w:numFmt w:val="bullet"/>
      <w:lvlText w:val="•"/>
      <w:lvlJc w:val="left"/>
      <w:pPr>
        <w:ind w:left="491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BA53F4">
      <w:start w:val="1"/>
      <w:numFmt w:val="bullet"/>
      <w:lvlText w:val="o"/>
      <w:lvlJc w:val="left"/>
      <w:pPr>
        <w:ind w:left="56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CC74B6">
      <w:start w:val="1"/>
      <w:numFmt w:val="bullet"/>
      <w:lvlText w:val="▪"/>
      <w:lvlJc w:val="left"/>
      <w:pPr>
        <w:ind w:left="635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9C525F"/>
    <w:multiLevelType w:val="hybridMultilevel"/>
    <w:tmpl w:val="8BA6D7F4"/>
    <w:lvl w:ilvl="0" w:tplc="2AB849B4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646E2">
      <w:start w:val="1"/>
      <w:numFmt w:val="bullet"/>
      <w:lvlText w:val="o"/>
      <w:lvlJc w:val="left"/>
      <w:pPr>
        <w:ind w:left="131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FADC9E">
      <w:start w:val="1"/>
      <w:numFmt w:val="bullet"/>
      <w:lvlText w:val="▪"/>
      <w:lvlJc w:val="left"/>
      <w:pPr>
        <w:ind w:left="20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66456">
      <w:start w:val="1"/>
      <w:numFmt w:val="bullet"/>
      <w:lvlText w:val="•"/>
      <w:lvlJc w:val="left"/>
      <w:pPr>
        <w:ind w:left="275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25BAA">
      <w:start w:val="1"/>
      <w:numFmt w:val="bullet"/>
      <w:lvlText w:val="o"/>
      <w:lvlJc w:val="left"/>
      <w:pPr>
        <w:ind w:left="347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CE6D46">
      <w:start w:val="1"/>
      <w:numFmt w:val="bullet"/>
      <w:lvlText w:val="▪"/>
      <w:lvlJc w:val="left"/>
      <w:pPr>
        <w:ind w:left="419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48DA64">
      <w:start w:val="1"/>
      <w:numFmt w:val="bullet"/>
      <w:lvlText w:val="•"/>
      <w:lvlJc w:val="left"/>
      <w:pPr>
        <w:ind w:left="491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9AE5AE">
      <w:start w:val="1"/>
      <w:numFmt w:val="bullet"/>
      <w:lvlText w:val="o"/>
      <w:lvlJc w:val="left"/>
      <w:pPr>
        <w:ind w:left="56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CBE5E">
      <w:start w:val="1"/>
      <w:numFmt w:val="bullet"/>
      <w:lvlText w:val="▪"/>
      <w:lvlJc w:val="left"/>
      <w:pPr>
        <w:ind w:left="635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4B61D3"/>
    <w:multiLevelType w:val="hybridMultilevel"/>
    <w:tmpl w:val="680AD27A"/>
    <w:lvl w:ilvl="0" w:tplc="32847CD2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00948">
      <w:start w:val="1"/>
      <w:numFmt w:val="bullet"/>
      <w:lvlText w:val="o"/>
      <w:lvlJc w:val="left"/>
      <w:pPr>
        <w:ind w:left="131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684F2">
      <w:start w:val="1"/>
      <w:numFmt w:val="bullet"/>
      <w:lvlText w:val="▪"/>
      <w:lvlJc w:val="left"/>
      <w:pPr>
        <w:ind w:left="20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CB03C">
      <w:start w:val="1"/>
      <w:numFmt w:val="bullet"/>
      <w:lvlText w:val="•"/>
      <w:lvlJc w:val="left"/>
      <w:pPr>
        <w:ind w:left="275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CD740">
      <w:start w:val="1"/>
      <w:numFmt w:val="bullet"/>
      <w:lvlText w:val="o"/>
      <w:lvlJc w:val="left"/>
      <w:pPr>
        <w:ind w:left="347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2E7040">
      <w:start w:val="1"/>
      <w:numFmt w:val="bullet"/>
      <w:lvlText w:val="▪"/>
      <w:lvlJc w:val="left"/>
      <w:pPr>
        <w:ind w:left="419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829DE">
      <w:start w:val="1"/>
      <w:numFmt w:val="bullet"/>
      <w:lvlText w:val="•"/>
      <w:lvlJc w:val="left"/>
      <w:pPr>
        <w:ind w:left="491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EE10A">
      <w:start w:val="1"/>
      <w:numFmt w:val="bullet"/>
      <w:lvlText w:val="o"/>
      <w:lvlJc w:val="left"/>
      <w:pPr>
        <w:ind w:left="56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AC5FD8">
      <w:start w:val="1"/>
      <w:numFmt w:val="bullet"/>
      <w:lvlText w:val="▪"/>
      <w:lvlJc w:val="left"/>
      <w:pPr>
        <w:ind w:left="635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0434F0"/>
    <w:multiLevelType w:val="multilevel"/>
    <w:tmpl w:val="3186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7F7B97"/>
    <w:multiLevelType w:val="hybridMultilevel"/>
    <w:tmpl w:val="23920CEA"/>
    <w:lvl w:ilvl="0" w:tplc="BF769C8E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67062">
      <w:start w:val="1"/>
      <w:numFmt w:val="bullet"/>
      <w:lvlText w:val="o"/>
      <w:lvlJc w:val="left"/>
      <w:pPr>
        <w:ind w:left="131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0E1600">
      <w:start w:val="1"/>
      <w:numFmt w:val="bullet"/>
      <w:lvlText w:val="▪"/>
      <w:lvlJc w:val="left"/>
      <w:pPr>
        <w:ind w:left="20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1240CA">
      <w:start w:val="1"/>
      <w:numFmt w:val="bullet"/>
      <w:lvlText w:val="•"/>
      <w:lvlJc w:val="left"/>
      <w:pPr>
        <w:ind w:left="275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E4310">
      <w:start w:val="1"/>
      <w:numFmt w:val="bullet"/>
      <w:lvlText w:val="o"/>
      <w:lvlJc w:val="left"/>
      <w:pPr>
        <w:ind w:left="347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AC57E">
      <w:start w:val="1"/>
      <w:numFmt w:val="bullet"/>
      <w:lvlText w:val="▪"/>
      <w:lvlJc w:val="left"/>
      <w:pPr>
        <w:ind w:left="419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F6271C">
      <w:start w:val="1"/>
      <w:numFmt w:val="bullet"/>
      <w:lvlText w:val="•"/>
      <w:lvlJc w:val="left"/>
      <w:pPr>
        <w:ind w:left="491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67472">
      <w:start w:val="1"/>
      <w:numFmt w:val="bullet"/>
      <w:lvlText w:val="o"/>
      <w:lvlJc w:val="left"/>
      <w:pPr>
        <w:ind w:left="56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05054">
      <w:start w:val="1"/>
      <w:numFmt w:val="bullet"/>
      <w:lvlText w:val="▪"/>
      <w:lvlJc w:val="left"/>
      <w:pPr>
        <w:ind w:left="635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834BC0"/>
    <w:multiLevelType w:val="hybridMultilevel"/>
    <w:tmpl w:val="B4F0D182"/>
    <w:lvl w:ilvl="0" w:tplc="F9F6E7F8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A0D088">
      <w:start w:val="1"/>
      <w:numFmt w:val="bullet"/>
      <w:lvlText w:val="o"/>
      <w:lvlJc w:val="left"/>
      <w:pPr>
        <w:ind w:left="131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CA0E6">
      <w:start w:val="1"/>
      <w:numFmt w:val="bullet"/>
      <w:lvlText w:val="▪"/>
      <w:lvlJc w:val="left"/>
      <w:pPr>
        <w:ind w:left="20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8D562">
      <w:start w:val="1"/>
      <w:numFmt w:val="bullet"/>
      <w:lvlText w:val="•"/>
      <w:lvlJc w:val="left"/>
      <w:pPr>
        <w:ind w:left="275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B81990">
      <w:start w:val="1"/>
      <w:numFmt w:val="bullet"/>
      <w:lvlText w:val="o"/>
      <w:lvlJc w:val="left"/>
      <w:pPr>
        <w:ind w:left="347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4700A">
      <w:start w:val="1"/>
      <w:numFmt w:val="bullet"/>
      <w:lvlText w:val="▪"/>
      <w:lvlJc w:val="left"/>
      <w:pPr>
        <w:ind w:left="419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420C58">
      <w:start w:val="1"/>
      <w:numFmt w:val="bullet"/>
      <w:lvlText w:val="•"/>
      <w:lvlJc w:val="left"/>
      <w:pPr>
        <w:ind w:left="491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ADAF4">
      <w:start w:val="1"/>
      <w:numFmt w:val="bullet"/>
      <w:lvlText w:val="o"/>
      <w:lvlJc w:val="left"/>
      <w:pPr>
        <w:ind w:left="563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8C671E">
      <w:start w:val="1"/>
      <w:numFmt w:val="bullet"/>
      <w:lvlText w:val="▪"/>
      <w:lvlJc w:val="left"/>
      <w:pPr>
        <w:ind w:left="6356"/>
      </w:pPr>
      <w:rPr>
        <w:rFonts w:ascii="Arial" w:eastAsia="Arial" w:hAnsi="Arial" w:cs="Arial"/>
        <w:b w:val="0"/>
        <w:i w:val="0"/>
        <w:strike w:val="0"/>
        <w:dstrike w:val="0"/>
        <w:color w:val="3A40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4B255AC"/>
    <w:multiLevelType w:val="multilevel"/>
    <w:tmpl w:val="E682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3C7839"/>
    <w:multiLevelType w:val="multilevel"/>
    <w:tmpl w:val="FB64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987CE9"/>
    <w:multiLevelType w:val="multilevel"/>
    <w:tmpl w:val="8364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FB489D"/>
    <w:multiLevelType w:val="multilevel"/>
    <w:tmpl w:val="D526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745942"/>
    <w:multiLevelType w:val="multilevel"/>
    <w:tmpl w:val="0D06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1"/>
  </w:num>
  <w:num w:numId="4">
    <w:abstractNumId w:val="21"/>
  </w:num>
  <w:num w:numId="5">
    <w:abstractNumId w:val="16"/>
  </w:num>
  <w:num w:numId="6">
    <w:abstractNumId w:val="17"/>
  </w:num>
  <w:num w:numId="7">
    <w:abstractNumId w:val="18"/>
  </w:num>
  <w:num w:numId="8">
    <w:abstractNumId w:val="13"/>
  </w:num>
  <w:num w:numId="9">
    <w:abstractNumId w:val="1"/>
  </w:num>
  <w:num w:numId="10">
    <w:abstractNumId w:val="3"/>
  </w:num>
  <w:num w:numId="11">
    <w:abstractNumId w:val="8"/>
  </w:num>
  <w:num w:numId="12">
    <w:abstractNumId w:val="25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9"/>
  </w:num>
  <w:num w:numId="18">
    <w:abstractNumId w:val="14"/>
  </w:num>
  <w:num w:numId="19">
    <w:abstractNumId w:val="26"/>
  </w:num>
  <w:num w:numId="20">
    <w:abstractNumId w:val="23"/>
  </w:num>
  <w:num w:numId="21">
    <w:abstractNumId w:val="0"/>
  </w:num>
  <w:num w:numId="22">
    <w:abstractNumId w:val="22"/>
  </w:num>
  <w:num w:numId="23">
    <w:abstractNumId w:val="15"/>
  </w:num>
  <w:num w:numId="24">
    <w:abstractNumId w:val="19"/>
  </w:num>
  <w:num w:numId="25">
    <w:abstractNumId w:val="24"/>
  </w:num>
  <w:num w:numId="26">
    <w:abstractNumId w:val="2"/>
  </w:num>
  <w:num w:numId="27">
    <w:abstractNumId w:val="12"/>
  </w:num>
  <w:num w:numId="28">
    <w:abstractNumId w:val="1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AC"/>
    <w:rsid w:val="00080AC1"/>
    <w:rsid w:val="0016356B"/>
    <w:rsid w:val="00185CFA"/>
    <w:rsid w:val="001D2F30"/>
    <w:rsid w:val="002157AC"/>
    <w:rsid w:val="00342304"/>
    <w:rsid w:val="003F1B3B"/>
    <w:rsid w:val="00414A64"/>
    <w:rsid w:val="004621C2"/>
    <w:rsid w:val="004777E8"/>
    <w:rsid w:val="004B0FD1"/>
    <w:rsid w:val="00577A18"/>
    <w:rsid w:val="007B336A"/>
    <w:rsid w:val="00815A6E"/>
    <w:rsid w:val="008A618A"/>
    <w:rsid w:val="008B1CF5"/>
    <w:rsid w:val="008C461D"/>
    <w:rsid w:val="008E2802"/>
    <w:rsid w:val="009515C5"/>
    <w:rsid w:val="009C2581"/>
    <w:rsid w:val="009C3E1F"/>
    <w:rsid w:val="009E4850"/>
    <w:rsid w:val="00A37E56"/>
    <w:rsid w:val="00AF67C6"/>
    <w:rsid w:val="00B67E4A"/>
    <w:rsid w:val="00B750DD"/>
    <w:rsid w:val="00BA2E90"/>
    <w:rsid w:val="00C84ABE"/>
    <w:rsid w:val="00CB2DF9"/>
    <w:rsid w:val="00DE47E2"/>
    <w:rsid w:val="00EE0450"/>
    <w:rsid w:val="00EE57C5"/>
    <w:rsid w:val="00F06596"/>
    <w:rsid w:val="00FA56DE"/>
    <w:rsid w:val="00FB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1780"/>
  <w15:docId w15:val="{5D57CC46-DC27-4603-A2E0-9DE0C9B9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67C6"/>
    <w:pPr>
      <w:spacing w:after="3" w:line="262" w:lineRule="auto"/>
      <w:ind w:left="10" w:right="55" w:hanging="10"/>
      <w:jc w:val="both"/>
    </w:pPr>
    <w:rPr>
      <w:rFonts w:ascii="Arial" w:eastAsia="Arial" w:hAnsi="Arial" w:cs="Arial"/>
      <w:color w:val="3A404C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42" w:hanging="10"/>
      <w:jc w:val="center"/>
      <w:outlineLvl w:val="0"/>
    </w:pPr>
    <w:rPr>
      <w:rFonts w:ascii="Arial" w:eastAsia="Arial" w:hAnsi="Arial" w:cs="Arial"/>
      <w:b/>
      <w:color w:val="B41700"/>
      <w:sz w:val="3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5" w:line="259" w:lineRule="auto"/>
      <w:ind w:left="10" w:hanging="10"/>
      <w:outlineLvl w:val="1"/>
    </w:pPr>
    <w:rPr>
      <w:rFonts w:ascii="Arial" w:eastAsia="Arial" w:hAnsi="Arial" w:cs="Arial"/>
      <w:b/>
      <w:color w:val="3A404C"/>
      <w:sz w:val="2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4" w:line="265" w:lineRule="auto"/>
      <w:ind w:left="26" w:hanging="10"/>
      <w:jc w:val="both"/>
      <w:outlineLvl w:val="2"/>
    </w:pPr>
    <w:rPr>
      <w:rFonts w:ascii="Arial" w:eastAsia="Arial" w:hAnsi="Arial" w:cs="Arial"/>
      <w:b/>
      <w:color w:val="3A404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3A404C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B41700"/>
      <w:sz w:val="34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3A404C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SABATINO</dc:creator>
  <cp:keywords/>
  <cp:lastModifiedBy>cesare marranghello</cp:lastModifiedBy>
  <cp:revision>19</cp:revision>
  <dcterms:created xsi:type="dcterms:W3CDTF">2026-01-21T17:16:00Z</dcterms:created>
  <dcterms:modified xsi:type="dcterms:W3CDTF">2026-02-09T18:15:00Z</dcterms:modified>
</cp:coreProperties>
</file>